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F9BF9" w14:textId="12D56437" w:rsidR="00F42A6F" w:rsidRDefault="00F42A6F" w:rsidP="00DB7FE7">
      <w:pPr>
        <w:jc w:val="center"/>
        <w:rPr>
          <w:b/>
          <w:sz w:val="36"/>
          <w:szCs w:val="36"/>
        </w:rPr>
      </w:pPr>
    </w:p>
    <w:p w14:paraId="203244F7" w14:textId="7EBA5D8F" w:rsidR="001F0D09" w:rsidRPr="00E9056E" w:rsidRDefault="001F0D09" w:rsidP="00DB7FE7">
      <w:pPr>
        <w:jc w:val="center"/>
        <w:rPr>
          <w:b/>
          <w:sz w:val="36"/>
          <w:szCs w:val="36"/>
        </w:rPr>
      </w:pPr>
      <w:r w:rsidRPr="00E9056E">
        <w:rPr>
          <w:b/>
          <w:sz w:val="36"/>
          <w:szCs w:val="36"/>
        </w:rPr>
        <w:t xml:space="preserve">MU </w:t>
      </w:r>
      <w:r w:rsidR="00DB7FE7" w:rsidRPr="00E9056E">
        <w:rPr>
          <w:b/>
          <w:sz w:val="36"/>
          <w:szCs w:val="36"/>
        </w:rPr>
        <w:t xml:space="preserve">Postdoctoral Research </w:t>
      </w:r>
      <w:r w:rsidR="00F61E3A">
        <w:rPr>
          <w:b/>
          <w:sz w:val="36"/>
          <w:szCs w:val="36"/>
        </w:rPr>
        <w:t>Grant</w:t>
      </w:r>
    </w:p>
    <w:p w14:paraId="2535EA29" w14:textId="2064FFFD" w:rsidR="001F0D09" w:rsidRDefault="001F0D09"/>
    <w:p w14:paraId="50A38BB7" w14:textId="70AA87A1" w:rsidR="00D45962" w:rsidRDefault="001F0D09">
      <w:r>
        <w:t>The MU</w:t>
      </w:r>
      <w:r w:rsidR="00AD2DC6">
        <w:t xml:space="preserve"> Office of Postdoctoral Education </w:t>
      </w:r>
      <w:r w:rsidR="00083AD8">
        <w:t>g</w:t>
      </w:r>
      <w:r w:rsidR="004151FD">
        <w:t xml:space="preserve">rant </w:t>
      </w:r>
      <w:r w:rsidR="00083AD8">
        <w:t>p</w:t>
      </w:r>
      <w:r w:rsidR="004151FD">
        <w:t xml:space="preserve">rogram provides </w:t>
      </w:r>
      <w:r w:rsidR="00083AD8">
        <w:t>Postdoctoral R</w:t>
      </w:r>
      <w:r w:rsidR="00BF318F">
        <w:t xml:space="preserve">esearch </w:t>
      </w:r>
      <w:r w:rsidR="00083AD8">
        <w:t>G</w:t>
      </w:r>
      <w:r w:rsidR="004151FD">
        <w:t>rants to help support postdoctoral scholars as they advance in their career. The</w:t>
      </w:r>
      <w:r w:rsidR="00DB7FE7">
        <w:t>se</w:t>
      </w:r>
      <w:r w:rsidR="004151FD">
        <w:t xml:space="preserve"> small </w:t>
      </w:r>
      <w:r w:rsidR="00DB7FE7">
        <w:t xml:space="preserve">research </w:t>
      </w:r>
      <w:r w:rsidR="004151FD">
        <w:t xml:space="preserve">grants are intended to support </w:t>
      </w:r>
      <w:r w:rsidR="00DB7FE7">
        <w:t xml:space="preserve">MU </w:t>
      </w:r>
      <w:r w:rsidR="004151FD">
        <w:t xml:space="preserve">postdoctoral scholars in </w:t>
      </w:r>
      <w:r w:rsidR="00BF318F">
        <w:t>developing their independent research program</w:t>
      </w:r>
      <w:r w:rsidR="004151FD">
        <w:t xml:space="preserve"> and to defray costs of conducting </w:t>
      </w:r>
      <w:r w:rsidR="00E9056E">
        <w:t xml:space="preserve">a </w:t>
      </w:r>
      <w:r w:rsidR="004151FD">
        <w:t xml:space="preserve">clearly defined research project that are not financially supported by other grants, faculty members, or their department/division. The research project should be led by the postdoctoral </w:t>
      </w:r>
      <w:r w:rsidR="00BB608C">
        <w:t>scholar</w:t>
      </w:r>
      <w:r w:rsidR="004151FD">
        <w:t xml:space="preserve"> and represent a contribution to their independent research program. </w:t>
      </w:r>
    </w:p>
    <w:p w14:paraId="371CE157" w14:textId="77777777" w:rsidR="00D45962" w:rsidRDefault="00D45962"/>
    <w:p w14:paraId="177E4908" w14:textId="52DE9C7F" w:rsidR="00DB7FE7" w:rsidRDefault="004151FD">
      <w:r>
        <w:t xml:space="preserve">Funds can be used for personnel (e.g., research assistance, transcribers), equipment, supplies, </w:t>
      </w:r>
      <w:r w:rsidR="00BB608C">
        <w:t xml:space="preserve">data collection and analysis </w:t>
      </w:r>
      <w:r w:rsidR="00C45492">
        <w:t xml:space="preserve">services, </w:t>
      </w:r>
      <w:r w:rsidR="00BF318F">
        <w:t xml:space="preserve">participant compensation, </w:t>
      </w:r>
      <w:r>
        <w:t xml:space="preserve">or research travel (e.g., off-campus data collection or use of equipment, visits to archives or historical sites). </w:t>
      </w:r>
      <w:r w:rsidR="00DB402E">
        <w:t xml:space="preserve">Funds cannot be used for publication costs or conference travel. </w:t>
      </w:r>
      <w:r w:rsidR="00D45962">
        <w:t xml:space="preserve">Funds must be spent within 12 months of award date. Funds cannot be spent nor costs reimbursed after a postdoctoral scholar leaves their position (i.e. is no longer employed as a postdoctoral scholar at the University of Missouri-Columbia). </w:t>
      </w:r>
      <w:r w:rsidR="0004307B">
        <w:t xml:space="preserve">Awardees are required to </w:t>
      </w:r>
      <w:r w:rsidR="00736065">
        <w:t xml:space="preserve">file a post-award report with the Office of Postdoctoral Education within 12 months of receiving the award.  </w:t>
      </w:r>
    </w:p>
    <w:p w14:paraId="47BACF37" w14:textId="77777777" w:rsidR="00DB7FE7" w:rsidRDefault="00DB7FE7"/>
    <w:p w14:paraId="37378A52" w14:textId="7C0DB194" w:rsidR="00476AD4" w:rsidRPr="00DB7FE7" w:rsidRDefault="00DB7FE7">
      <w:pPr>
        <w:rPr>
          <w:b/>
        </w:rPr>
      </w:pPr>
      <w:r w:rsidRPr="00DB7FE7">
        <w:rPr>
          <w:b/>
        </w:rPr>
        <w:t>Award Amount</w:t>
      </w:r>
    </w:p>
    <w:p w14:paraId="0C3B41CC" w14:textId="624AC678" w:rsidR="00DB7FE7" w:rsidRDefault="00DB7FE7">
      <w:r>
        <w:t xml:space="preserve">MU postdoctoral </w:t>
      </w:r>
      <w:r w:rsidR="0001160A">
        <w:t>scholars</w:t>
      </w:r>
      <w:r>
        <w:t xml:space="preserve"> can apply for up to $2000.</w:t>
      </w:r>
    </w:p>
    <w:p w14:paraId="46F4313E" w14:textId="2111F363" w:rsidR="00DB7FE7" w:rsidRDefault="00DB7FE7"/>
    <w:p w14:paraId="48B2EAF7" w14:textId="34626CA8" w:rsidR="00DB7FE7" w:rsidRDefault="002D7536">
      <w:pPr>
        <w:rPr>
          <w:b/>
        </w:rPr>
      </w:pPr>
      <w:r>
        <w:rPr>
          <w:b/>
        </w:rPr>
        <w:t>Deadlines</w:t>
      </w:r>
    </w:p>
    <w:p w14:paraId="18B20C9D" w14:textId="1D8106C9" w:rsidR="00F42664" w:rsidRPr="00F42664" w:rsidRDefault="002D7536" w:rsidP="00F42664">
      <w:pPr>
        <w:rPr>
          <w:bCs/>
        </w:rPr>
      </w:pPr>
      <w:r>
        <w:t xml:space="preserve">A complete application must be submitted to </w:t>
      </w:r>
      <w:hyperlink r:id="rId5" w:history="1">
        <w:r w:rsidRPr="00830DE2">
          <w:rPr>
            <w:rStyle w:val="Hyperlink"/>
          </w:rPr>
          <w:t>postdoc@missouri.edu</w:t>
        </w:r>
      </w:hyperlink>
      <w:r>
        <w:t xml:space="preserve"> by </w:t>
      </w:r>
      <w:r w:rsidR="00BF318F">
        <w:t>5:00</w:t>
      </w:r>
      <w:r>
        <w:t xml:space="preserve"> pm (Central) </w:t>
      </w:r>
      <w:r w:rsidR="00CA2999">
        <w:t xml:space="preserve">for </w:t>
      </w:r>
      <w:r>
        <w:t>the spring</w:t>
      </w:r>
      <w:r w:rsidR="00083AD8">
        <w:t xml:space="preserve"> or fall</w:t>
      </w:r>
      <w:r>
        <w:t xml:space="preserve"> cycle</w:t>
      </w:r>
      <w:r w:rsidR="00CA2999">
        <w:t xml:space="preserve"> deadline</w:t>
      </w:r>
      <w:r w:rsidR="003A57C3">
        <w:t>. Upcoming deadlines are:</w:t>
      </w:r>
      <w:r>
        <w:t xml:space="preserve"> </w:t>
      </w:r>
      <w:r w:rsidR="00C45492">
        <w:t xml:space="preserve">April </w:t>
      </w:r>
      <w:r w:rsidR="00F92EBD">
        <w:t>1</w:t>
      </w:r>
      <w:r w:rsidR="009B3437">
        <w:t>7</w:t>
      </w:r>
      <w:r w:rsidR="003A57C3">
        <w:t>, 20</w:t>
      </w:r>
      <w:r w:rsidR="009B3437">
        <w:t>20</w:t>
      </w:r>
      <w:r w:rsidR="003A57C3">
        <w:t xml:space="preserve"> and October </w:t>
      </w:r>
      <w:r w:rsidR="009B3437">
        <w:t>2</w:t>
      </w:r>
      <w:r w:rsidR="003A57C3">
        <w:t>, 20</w:t>
      </w:r>
      <w:r w:rsidR="009B3437">
        <w:t>20</w:t>
      </w:r>
      <w:r>
        <w:t>.</w:t>
      </w:r>
      <w:r w:rsidR="00F42664" w:rsidRPr="00F42664">
        <w:rPr>
          <w:bCs/>
        </w:rPr>
        <w:t xml:space="preserve"> Spring Awards</w:t>
      </w:r>
      <w:r w:rsidR="00F42664">
        <w:rPr>
          <w:bCs/>
        </w:rPr>
        <w:t xml:space="preserve"> will be</w:t>
      </w:r>
      <w:r w:rsidR="00F42664" w:rsidRPr="00F42664">
        <w:rPr>
          <w:bCs/>
        </w:rPr>
        <w:t xml:space="preserve"> announced </w:t>
      </w:r>
      <w:r w:rsidR="00F42A6F">
        <w:rPr>
          <w:bCs/>
        </w:rPr>
        <w:t>m</w:t>
      </w:r>
      <w:r w:rsidR="00F42A6F" w:rsidRPr="00F42664">
        <w:rPr>
          <w:bCs/>
        </w:rPr>
        <w:t>id-May</w:t>
      </w:r>
      <w:r w:rsidR="003A57C3">
        <w:rPr>
          <w:bCs/>
        </w:rPr>
        <w:t xml:space="preserve">, and </w:t>
      </w:r>
      <w:r w:rsidR="003A57C3" w:rsidRPr="00F42664">
        <w:rPr>
          <w:bCs/>
        </w:rPr>
        <w:t xml:space="preserve">Fall awards </w:t>
      </w:r>
      <w:r w:rsidR="003A57C3">
        <w:rPr>
          <w:bCs/>
        </w:rPr>
        <w:t>will be a</w:t>
      </w:r>
      <w:r w:rsidR="003A57C3" w:rsidRPr="00F42664">
        <w:rPr>
          <w:bCs/>
        </w:rPr>
        <w:t xml:space="preserve">nnounced </w:t>
      </w:r>
      <w:r w:rsidR="003A57C3">
        <w:rPr>
          <w:bCs/>
        </w:rPr>
        <w:t>m</w:t>
      </w:r>
      <w:r w:rsidR="003A57C3" w:rsidRPr="00F42664">
        <w:rPr>
          <w:bCs/>
        </w:rPr>
        <w:t>id-November</w:t>
      </w:r>
      <w:r w:rsidR="00F42A6F">
        <w:rPr>
          <w:bCs/>
        </w:rPr>
        <w:t>.</w:t>
      </w:r>
    </w:p>
    <w:p w14:paraId="54890CBB" w14:textId="6AAAF2A5" w:rsidR="002D7536" w:rsidRDefault="002D7536"/>
    <w:p w14:paraId="26A5D8A9" w14:textId="3EEF4678" w:rsidR="002D7536" w:rsidRDefault="002D7536">
      <w:pPr>
        <w:rPr>
          <w:b/>
        </w:rPr>
      </w:pPr>
      <w:r>
        <w:rPr>
          <w:b/>
        </w:rPr>
        <w:t>Eligibility</w:t>
      </w:r>
    </w:p>
    <w:p w14:paraId="3F50A3A3" w14:textId="31C9E1F6" w:rsidR="002D7536" w:rsidRDefault="002D7536">
      <w:r>
        <w:t>Applicants must:</w:t>
      </w:r>
    </w:p>
    <w:p w14:paraId="28EE5842" w14:textId="3D3E9615" w:rsidR="002D7536" w:rsidRDefault="002D7536" w:rsidP="003A57C3">
      <w:pPr>
        <w:pStyle w:val="ListParagraph"/>
        <w:numPr>
          <w:ilvl w:val="0"/>
          <w:numId w:val="1"/>
        </w:numPr>
      </w:pPr>
      <w:r>
        <w:t xml:space="preserve">Be a current </w:t>
      </w:r>
      <w:r w:rsidR="00083AD8">
        <w:t>p</w:t>
      </w:r>
      <w:r>
        <w:t xml:space="preserve">ostdoctoral </w:t>
      </w:r>
      <w:r w:rsidR="00083AD8">
        <w:t>fellow</w:t>
      </w:r>
      <w:r>
        <w:t xml:space="preserve"> </w:t>
      </w:r>
      <w:r w:rsidR="003A57C3">
        <w:t xml:space="preserve">in good standing </w:t>
      </w:r>
      <w:r>
        <w:t xml:space="preserve">at the University of Missouri-Columbia </w:t>
      </w:r>
    </w:p>
    <w:p w14:paraId="162458C1" w14:textId="62EE3D41" w:rsidR="002D7536" w:rsidRDefault="002D7536" w:rsidP="00D45962">
      <w:pPr>
        <w:pStyle w:val="ListParagraph"/>
        <w:numPr>
          <w:ilvl w:val="0"/>
          <w:numId w:val="1"/>
        </w:numPr>
      </w:pPr>
      <w:r>
        <w:t xml:space="preserve">Be the primary author or </w:t>
      </w:r>
      <w:r w:rsidR="00BF318F">
        <w:t>lead</w:t>
      </w:r>
      <w:r w:rsidR="00D45962">
        <w:t xml:space="preserve"> </w:t>
      </w:r>
      <w:r>
        <w:t>investigator</w:t>
      </w:r>
      <w:r w:rsidR="00D45962">
        <w:t xml:space="preserve"> on the project</w:t>
      </w:r>
    </w:p>
    <w:p w14:paraId="76B0D5FC" w14:textId="78250B8B" w:rsidR="00D45962" w:rsidRDefault="00D45962" w:rsidP="0004307B">
      <w:pPr>
        <w:pStyle w:val="ListParagraph"/>
        <w:numPr>
          <w:ilvl w:val="0"/>
          <w:numId w:val="1"/>
        </w:numPr>
      </w:pPr>
      <w:r>
        <w:t xml:space="preserve">Have not </w:t>
      </w:r>
      <w:r w:rsidR="0004307B">
        <w:t xml:space="preserve">previously </w:t>
      </w:r>
      <w:r>
        <w:t xml:space="preserve">received a MU Postdoctoral </w:t>
      </w:r>
      <w:r w:rsidR="00BF318F">
        <w:t>Research G</w:t>
      </w:r>
      <w:r>
        <w:t xml:space="preserve">rant </w:t>
      </w:r>
    </w:p>
    <w:p w14:paraId="4038D319" w14:textId="77777777" w:rsidR="0004307B" w:rsidRDefault="0004307B" w:rsidP="0004307B">
      <w:pPr>
        <w:pStyle w:val="ListParagraph"/>
        <w:ind w:left="360"/>
      </w:pPr>
    </w:p>
    <w:p w14:paraId="2E9EEBC2" w14:textId="6E52FF2A" w:rsidR="00D45962" w:rsidRPr="00FA22D0" w:rsidRDefault="0099453D">
      <w:pPr>
        <w:rPr>
          <w:b/>
        </w:rPr>
      </w:pPr>
      <w:r w:rsidRPr="00FA22D0">
        <w:rPr>
          <w:b/>
        </w:rPr>
        <w:t xml:space="preserve">A complete application includes the following, submitted </w:t>
      </w:r>
      <w:r w:rsidRPr="003A57C3">
        <w:rPr>
          <w:b/>
          <w:u w:val="single"/>
        </w:rPr>
        <w:t>as a single PDF document</w:t>
      </w:r>
      <w:r w:rsidRPr="00FA22D0">
        <w:rPr>
          <w:b/>
        </w:rPr>
        <w:t xml:space="preserve"> to </w:t>
      </w:r>
      <w:hyperlink r:id="rId6" w:history="1">
        <w:r w:rsidRPr="00FA22D0">
          <w:rPr>
            <w:rStyle w:val="Hyperlink"/>
            <w:b/>
          </w:rPr>
          <w:t>postdoc@missouri.edu</w:t>
        </w:r>
      </w:hyperlink>
      <w:r w:rsidRPr="00FA22D0">
        <w:rPr>
          <w:b/>
        </w:rPr>
        <w:t xml:space="preserve">: </w:t>
      </w:r>
    </w:p>
    <w:p w14:paraId="0113ECBE" w14:textId="746DD983" w:rsidR="0099453D" w:rsidRDefault="0099453D"/>
    <w:p w14:paraId="353E620A" w14:textId="31581A58" w:rsidR="0099453D" w:rsidRPr="008F306A" w:rsidRDefault="008F306A" w:rsidP="008F306A">
      <w:pPr>
        <w:pStyle w:val="ListParagraph"/>
        <w:numPr>
          <w:ilvl w:val="0"/>
          <w:numId w:val="2"/>
        </w:numPr>
      </w:pPr>
      <w:r w:rsidRPr="008F306A">
        <w:t>Application cover sheet with signature (</w:t>
      </w:r>
      <w:hyperlink r:id="rId7" w:history="1">
        <w:r w:rsidRPr="00DD216E">
          <w:rPr>
            <w:rStyle w:val="Hyperlink"/>
          </w:rPr>
          <w:t>download form online</w:t>
        </w:r>
      </w:hyperlink>
      <w:r w:rsidRPr="008F306A">
        <w:t>)</w:t>
      </w:r>
    </w:p>
    <w:p w14:paraId="5769F423" w14:textId="21B48549" w:rsidR="008F306A" w:rsidRPr="008F306A" w:rsidRDefault="008F306A" w:rsidP="00BF318F">
      <w:pPr>
        <w:pStyle w:val="ListParagraph"/>
        <w:numPr>
          <w:ilvl w:val="0"/>
          <w:numId w:val="2"/>
        </w:numPr>
      </w:pPr>
      <w:proofErr w:type="gramStart"/>
      <w:r w:rsidRPr="008F306A">
        <w:t>1-</w:t>
      </w:r>
      <w:r w:rsidR="00BF318F">
        <w:t>2</w:t>
      </w:r>
      <w:r w:rsidR="003A57C3">
        <w:t xml:space="preserve"> </w:t>
      </w:r>
      <w:r w:rsidRPr="008F306A">
        <w:t>page</w:t>
      </w:r>
      <w:proofErr w:type="gramEnd"/>
      <w:r w:rsidRPr="008F306A">
        <w:t xml:space="preserve"> </w:t>
      </w:r>
      <w:r w:rsidR="0060231B">
        <w:t xml:space="preserve">(double-spaced) </w:t>
      </w:r>
      <w:r w:rsidRPr="008F306A">
        <w:t>research abstract, including (a) summary of the significance of the research, (b) project aims, (c) project timeline</w:t>
      </w:r>
      <w:r w:rsidR="00BF318F">
        <w:t>, and (d) budget with justification</w:t>
      </w:r>
      <w:r w:rsidRPr="008F306A">
        <w:t xml:space="preserve"> </w:t>
      </w:r>
    </w:p>
    <w:p w14:paraId="1CD48C37" w14:textId="6CE3DBD3" w:rsidR="008F306A" w:rsidRPr="008F306A" w:rsidRDefault="008F306A" w:rsidP="008F306A">
      <w:pPr>
        <w:pStyle w:val="ListParagraph"/>
        <w:numPr>
          <w:ilvl w:val="0"/>
          <w:numId w:val="2"/>
        </w:numPr>
      </w:pPr>
      <w:r w:rsidRPr="008F306A">
        <w:t>Resume or curriculum vitae</w:t>
      </w:r>
    </w:p>
    <w:p w14:paraId="5BE595C7" w14:textId="256A1032" w:rsidR="001F0D09" w:rsidRDefault="008F306A" w:rsidP="00736065">
      <w:pPr>
        <w:pStyle w:val="ListParagraph"/>
        <w:numPr>
          <w:ilvl w:val="0"/>
          <w:numId w:val="2"/>
        </w:numPr>
      </w:pPr>
      <w:r w:rsidRPr="008F306A">
        <w:t xml:space="preserve">Letter of recommendation from </w:t>
      </w:r>
      <w:r w:rsidR="00BF318F">
        <w:t xml:space="preserve">the postdoctoral </w:t>
      </w:r>
      <w:r w:rsidR="00051D99">
        <w:t>scholar’s</w:t>
      </w:r>
      <w:r w:rsidR="00BF318F">
        <w:t xml:space="preserve"> primary </w:t>
      </w:r>
      <w:r w:rsidRPr="008F306A">
        <w:t>MU faculty mentor</w:t>
      </w:r>
      <w:r w:rsidR="00DB402E">
        <w:t xml:space="preserve"> that states: (a) the project objectives have been agreed upon by both the postdoctoral scholar and the mentor, (b) the potential contributions of the research, and (c) the postdoctoral scholar’s capabil</w:t>
      </w:r>
      <w:bookmarkStart w:id="0" w:name="_GoBack"/>
      <w:bookmarkEnd w:id="0"/>
      <w:r w:rsidR="00DB402E">
        <w:t>ities to complete this research</w:t>
      </w:r>
      <w:r w:rsidR="003A57C3">
        <w:t>.</w:t>
      </w:r>
      <w:r w:rsidR="00DB402E">
        <w:t xml:space="preserve"> </w:t>
      </w:r>
    </w:p>
    <w:sectPr w:rsidR="001F0D09" w:rsidSect="00F42A6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785D"/>
    <w:multiLevelType w:val="multilevel"/>
    <w:tmpl w:val="C582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67219"/>
    <w:multiLevelType w:val="hybridMultilevel"/>
    <w:tmpl w:val="03F40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DD7681"/>
    <w:multiLevelType w:val="hybridMultilevel"/>
    <w:tmpl w:val="F5EE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09"/>
    <w:rsid w:val="0001160A"/>
    <w:rsid w:val="0004307B"/>
    <w:rsid w:val="00051D99"/>
    <w:rsid w:val="00083AD8"/>
    <w:rsid w:val="001F0D09"/>
    <w:rsid w:val="00287F4E"/>
    <w:rsid w:val="002D7536"/>
    <w:rsid w:val="003A57C3"/>
    <w:rsid w:val="004151FD"/>
    <w:rsid w:val="00581A14"/>
    <w:rsid w:val="005A6285"/>
    <w:rsid w:val="005E104C"/>
    <w:rsid w:val="0060231B"/>
    <w:rsid w:val="00736065"/>
    <w:rsid w:val="008F306A"/>
    <w:rsid w:val="0099453D"/>
    <w:rsid w:val="009B3437"/>
    <w:rsid w:val="00A91A9F"/>
    <w:rsid w:val="00AD2DC6"/>
    <w:rsid w:val="00B71D85"/>
    <w:rsid w:val="00BB608C"/>
    <w:rsid w:val="00BF318F"/>
    <w:rsid w:val="00C45492"/>
    <w:rsid w:val="00C4656E"/>
    <w:rsid w:val="00CA2999"/>
    <w:rsid w:val="00D45962"/>
    <w:rsid w:val="00DB402E"/>
    <w:rsid w:val="00DB7FE7"/>
    <w:rsid w:val="00DD216E"/>
    <w:rsid w:val="00E9056E"/>
    <w:rsid w:val="00F42664"/>
    <w:rsid w:val="00F42A6F"/>
    <w:rsid w:val="00F61E3A"/>
    <w:rsid w:val="00F92EBD"/>
    <w:rsid w:val="00FA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33D7"/>
  <w14:defaultImageDpi w14:val="32767"/>
  <w15:chartTrackingRefBased/>
  <w15:docId w15:val="{967101DA-21AC-8D4A-A23C-7F453BA9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5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D75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59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2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dschool.missouri.edu/postdoctoral-education/current-postdo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doc@missouri.edu" TargetMode="External"/><Relationship Id="rId5" Type="http://schemas.openxmlformats.org/officeDocument/2006/relationships/hyperlink" Target="mailto:postdoc@missouri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Lane-Bonds, Dena (MU-Student)</cp:lastModifiedBy>
  <cp:revision>2</cp:revision>
  <cp:lastPrinted>2019-02-28T15:28:00Z</cp:lastPrinted>
  <dcterms:created xsi:type="dcterms:W3CDTF">2020-02-07T02:32:00Z</dcterms:created>
  <dcterms:modified xsi:type="dcterms:W3CDTF">2020-02-07T02:32:00Z</dcterms:modified>
</cp:coreProperties>
</file>