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5868"/>
      </w:tblGrid>
      <w:tr w:rsidR="0034175A" w14:paraId="43BAA7E8" w14:textId="77777777" w:rsidTr="00204522">
        <w:tc>
          <w:tcPr>
            <w:tcW w:w="7308" w:type="dxa"/>
          </w:tcPr>
          <w:p w14:paraId="169A405C" w14:textId="77777777" w:rsidR="0034175A" w:rsidRPr="007026CA" w:rsidRDefault="0034175A" w:rsidP="007026C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026CA">
              <w:rPr>
                <w:rFonts w:ascii="Calibri" w:hAnsi="Calibri"/>
                <w:b/>
                <w:sz w:val="28"/>
                <w:szCs w:val="28"/>
              </w:rPr>
              <w:t>Event</w:t>
            </w:r>
          </w:p>
        </w:tc>
        <w:tc>
          <w:tcPr>
            <w:tcW w:w="5868" w:type="dxa"/>
          </w:tcPr>
          <w:p w14:paraId="36A3C49E" w14:textId="77777777" w:rsidR="0034175A" w:rsidRPr="007026CA" w:rsidRDefault="0034175A" w:rsidP="007026C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026CA">
              <w:rPr>
                <w:rFonts w:ascii="Calibri" w:hAnsi="Calibri"/>
                <w:b/>
                <w:sz w:val="28"/>
                <w:szCs w:val="28"/>
              </w:rPr>
              <w:t>Location &amp; Time</w:t>
            </w:r>
          </w:p>
        </w:tc>
      </w:tr>
      <w:tr w:rsidR="0034175A" w14:paraId="12D56D89" w14:textId="77777777" w:rsidTr="00204522">
        <w:tc>
          <w:tcPr>
            <w:tcW w:w="7308" w:type="dxa"/>
            <w:shd w:val="clear" w:color="auto" w:fill="C69214"/>
          </w:tcPr>
          <w:p w14:paraId="6AC84632" w14:textId="77777777" w:rsidR="0034175A" w:rsidRPr="007026CA" w:rsidRDefault="0034175A" w:rsidP="003417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26CA">
              <w:rPr>
                <w:rFonts w:ascii="Calibri" w:hAnsi="Calibri"/>
                <w:b/>
                <w:sz w:val="22"/>
                <w:szCs w:val="22"/>
              </w:rPr>
              <w:t xml:space="preserve">Keynote Speaker </w:t>
            </w:r>
          </w:p>
          <w:p w14:paraId="2039E0FB" w14:textId="77777777" w:rsidR="0034175A" w:rsidRDefault="00C275E6" w:rsidP="003417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Dr. Karen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Kelsky</w:t>
            </w:r>
            <w:proofErr w:type="spellEnd"/>
          </w:p>
          <w:p w14:paraId="6778B78D" w14:textId="77777777" w:rsidR="00C275E6" w:rsidRDefault="00C275E6" w:rsidP="0034175A">
            <w:pPr>
              <w:rPr>
                <w:rFonts w:ascii="Calibri" w:hAnsi="Calibri"/>
                <w:i/>
                <w:sz w:val="22"/>
                <w:szCs w:val="22"/>
              </w:rPr>
            </w:pPr>
            <w:r w:rsidRPr="0089687E">
              <w:rPr>
                <w:rFonts w:ascii="Calibri" w:hAnsi="Calibri"/>
                <w:i/>
                <w:sz w:val="22"/>
                <w:szCs w:val="22"/>
              </w:rPr>
              <w:t>The Professor Is In</w:t>
            </w:r>
          </w:p>
          <w:p w14:paraId="1D26892C" w14:textId="05A550CE" w:rsidR="0034175A" w:rsidRPr="006B6627" w:rsidRDefault="006B6627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Career Success During the COVID-19 Pandemic</w:t>
            </w:r>
          </w:p>
          <w:p w14:paraId="6A691481" w14:textId="77777777" w:rsidR="0034175A" w:rsidRPr="007026CA" w:rsidRDefault="0034175A">
            <w:pPr>
              <w:rPr>
                <w:rFonts w:ascii="Calibri" w:hAnsi="Calibri"/>
                <w:sz w:val="22"/>
                <w:szCs w:val="22"/>
              </w:rPr>
            </w:pPr>
          </w:p>
          <w:p w14:paraId="5C44898E" w14:textId="77777777" w:rsidR="007026CA" w:rsidRDefault="00C275E6" w:rsidP="00C275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Digital Abstract Competition</w:t>
            </w:r>
          </w:p>
          <w:p w14:paraId="4C5DED9E" w14:textId="77777777" w:rsidR="00C275E6" w:rsidRPr="00C275E6" w:rsidRDefault="00C275E6" w:rsidP="00C275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Send digital abstract submissions to </w:t>
            </w:r>
            <w:hyperlink r:id="rId6" w:history="1">
              <w:r w:rsidRPr="00D5373C">
                <w:rPr>
                  <w:rStyle w:val="Hyperlink"/>
                  <w:rFonts w:ascii="Calibri" w:hAnsi="Calibri"/>
                  <w:i/>
                  <w:sz w:val="22"/>
                  <w:szCs w:val="22"/>
                </w:rPr>
                <w:t>JasmerK@missouri.edu</w:t>
              </w:r>
            </w:hyperlink>
          </w:p>
        </w:tc>
        <w:tc>
          <w:tcPr>
            <w:tcW w:w="5868" w:type="dxa"/>
            <w:shd w:val="clear" w:color="auto" w:fill="C69214"/>
          </w:tcPr>
          <w:p w14:paraId="4A71A8DB" w14:textId="77777777" w:rsidR="0034175A" w:rsidRPr="007026CA" w:rsidRDefault="0034175A" w:rsidP="003417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26CA">
              <w:rPr>
                <w:rFonts w:ascii="Calibri" w:hAnsi="Calibri"/>
                <w:b/>
                <w:sz w:val="22"/>
                <w:szCs w:val="22"/>
              </w:rPr>
              <w:t xml:space="preserve">Monday </w:t>
            </w:r>
            <w:r w:rsidR="00C275E6">
              <w:rPr>
                <w:rFonts w:ascii="Calibri" w:hAnsi="Calibri"/>
                <w:b/>
                <w:sz w:val="22"/>
                <w:szCs w:val="22"/>
              </w:rPr>
              <w:t>September 21</w:t>
            </w:r>
            <w:r w:rsidR="00C275E6" w:rsidRPr="00C275E6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="00C275E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026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567A6F7" w14:textId="10D499A0" w:rsidR="0034175A" w:rsidRDefault="00C27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B6627">
              <w:rPr>
                <w:rFonts w:ascii="Calibri" w:hAnsi="Calibri"/>
                <w:sz w:val="22"/>
                <w:szCs w:val="22"/>
              </w:rPr>
              <w:t>:00</w:t>
            </w:r>
            <w:r>
              <w:rPr>
                <w:rFonts w:ascii="Calibri" w:hAnsi="Calibri"/>
                <w:sz w:val="22"/>
                <w:szCs w:val="22"/>
              </w:rPr>
              <w:t xml:space="preserve"> PM – 3:00 PM</w:t>
            </w:r>
          </w:p>
          <w:p w14:paraId="747CF731" w14:textId="77777777" w:rsidR="00C275E6" w:rsidRDefault="00C275E6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via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Zoom</w:t>
            </w:r>
          </w:p>
          <w:p w14:paraId="76F16B01" w14:textId="5C3505ED" w:rsidR="0034175A" w:rsidRPr="006B6627" w:rsidRDefault="008E21C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hyperlink r:id="rId7" w:history="1">
              <w:r w:rsidR="006B6627" w:rsidRPr="006B6627">
                <w:rPr>
                  <w:rStyle w:val="Hyperlink"/>
                  <w:rFonts w:ascii="Calibri" w:hAnsi="Calibri"/>
                  <w:color w:val="000000" w:themeColor="text1"/>
                  <w:sz w:val="22"/>
                  <w:szCs w:val="22"/>
                </w:rPr>
                <w:t>Register Here</w:t>
              </w:r>
            </w:hyperlink>
          </w:p>
          <w:p w14:paraId="0C19FC98" w14:textId="77777777" w:rsidR="006B6627" w:rsidRPr="007026CA" w:rsidRDefault="006B6627">
            <w:pPr>
              <w:rPr>
                <w:rFonts w:ascii="Calibri" w:hAnsi="Calibri"/>
                <w:sz w:val="22"/>
                <w:szCs w:val="22"/>
              </w:rPr>
            </w:pPr>
          </w:p>
          <w:p w14:paraId="26A307AA" w14:textId="77777777" w:rsidR="0034175A" w:rsidRPr="00C275E6" w:rsidRDefault="00C275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75E6">
              <w:rPr>
                <w:rFonts w:ascii="Calibri" w:hAnsi="Calibri"/>
                <w:b/>
                <w:sz w:val="22"/>
                <w:szCs w:val="22"/>
              </w:rPr>
              <w:t>All Week</w:t>
            </w:r>
          </w:p>
          <w:p w14:paraId="5769D9CD" w14:textId="77777777" w:rsidR="00C275E6" w:rsidRPr="007026CA" w:rsidRDefault="0089687E" w:rsidP="008968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Abstracts available on postdoc website</w:t>
            </w:r>
          </w:p>
        </w:tc>
      </w:tr>
      <w:tr w:rsidR="0034175A" w14:paraId="725C9232" w14:textId="77777777" w:rsidTr="00204522">
        <w:tc>
          <w:tcPr>
            <w:tcW w:w="7308" w:type="dxa"/>
            <w:shd w:val="clear" w:color="auto" w:fill="2C2A29"/>
          </w:tcPr>
          <w:p w14:paraId="20D7CF01" w14:textId="77777777" w:rsidR="00B00511" w:rsidRPr="00204522" w:rsidRDefault="00B00511" w:rsidP="0034175A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International Postgraduate Employment – H-1B &amp; J-1 Statuses</w:t>
            </w:r>
            <w:r w:rsidR="00C275E6"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122D0F9D" w14:textId="77777777" w:rsidR="0034175A" w:rsidRPr="00204522" w:rsidRDefault="00B00511" w:rsidP="0034175A">
            <w:pPr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  <w:t>Expert panel from the International Student and Scholar Services</w:t>
            </w:r>
          </w:p>
          <w:p w14:paraId="65BCC0FE" w14:textId="77777777" w:rsidR="0034175A" w:rsidRPr="00204522" w:rsidRDefault="0034175A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  <w:p w14:paraId="25DCBB16" w14:textId="77777777" w:rsidR="007026CA" w:rsidRPr="00204522" w:rsidRDefault="007026CA" w:rsidP="007026CA">
            <w:pPr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  <w:p w14:paraId="3875FB07" w14:textId="77777777" w:rsidR="006B6627" w:rsidRPr="00204522" w:rsidRDefault="006B6627" w:rsidP="006E0416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14:paraId="38156304" w14:textId="1DBF7E44" w:rsidR="006E0416" w:rsidRPr="00204522" w:rsidRDefault="006E0416" w:rsidP="006E0416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Using Social Media to Network and Collaborate Remotely </w:t>
            </w:r>
          </w:p>
          <w:p w14:paraId="2784598C" w14:textId="42639B2A" w:rsidR="006E0416" w:rsidRPr="00204522" w:rsidRDefault="006E0416" w:rsidP="006E0416">
            <w:pPr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  <w:t>Jenny Dewar, Communications Specialist, Public Relations</w:t>
            </w:r>
          </w:p>
          <w:p w14:paraId="1544AAA4" w14:textId="212BFEE8" w:rsidR="006E0416" w:rsidRPr="00204522" w:rsidRDefault="006E0416" w:rsidP="007026CA">
            <w:pPr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  <w:t>University of Missouri Healthcare</w:t>
            </w:r>
          </w:p>
        </w:tc>
        <w:tc>
          <w:tcPr>
            <w:tcW w:w="5868" w:type="dxa"/>
            <w:shd w:val="clear" w:color="auto" w:fill="2C2A29"/>
          </w:tcPr>
          <w:p w14:paraId="06530B4E" w14:textId="77777777" w:rsidR="0034175A" w:rsidRPr="00204522" w:rsidRDefault="0034175A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Tuesday September </w:t>
            </w:r>
            <w:r w:rsidR="00C275E6"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22</w:t>
            </w:r>
            <w:r w:rsidR="00C275E6"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  <w:vertAlign w:val="superscript"/>
              </w:rPr>
              <w:t>nd</w:t>
            </w:r>
            <w:r w:rsidR="00C275E6"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3AE56BE1" w14:textId="77777777" w:rsidR="0034175A" w:rsidRPr="00204522" w:rsidRDefault="00C275E6" w:rsidP="0034175A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11:00 AM – 12:00 PM </w:t>
            </w:r>
          </w:p>
          <w:p w14:paraId="0E686797" w14:textId="77777777" w:rsidR="0034175A" w:rsidRPr="00204522" w:rsidRDefault="00C275E6" w:rsidP="0034175A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proofErr w:type="gramStart"/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>via</w:t>
            </w:r>
            <w:proofErr w:type="gramEnd"/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 Zoom </w:t>
            </w:r>
          </w:p>
          <w:p w14:paraId="476EA226" w14:textId="31F6816C" w:rsidR="006E0416" w:rsidRPr="00204522" w:rsidRDefault="008E21CF" w:rsidP="00C275E6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hyperlink r:id="rId8" w:history="1">
              <w:r w:rsidR="00707AC7" w:rsidRPr="00204522">
                <w:rPr>
                  <w:rStyle w:val="Hyperlink"/>
                  <w:rFonts w:ascii="Calibri" w:hAnsi="Calibri"/>
                  <w:color w:val="FFFFFF" w:themeColor="background1"/>
                  <w:sz w:val="22"/>
                  <w:szCs w:val="22"/>
                </w:rPr>
                <w:t>Register Here</w:t>
              </w:r>
            </w:hyperlink>
          </w:p>
          <w:p w14:paraId="72256A4C" w14:textId="77777777" w:rsidR="00707AC7" w:rsidRPr="00204522" w:rsidRDefault="00707AC7" w:rsidP="00C275E6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  <w:p w14:paraId="7A4F76F3" w14:textId="013D4069" w:rsidR="006E0416" w:rsidRPr="00204522" w:rsidRDefault="006E0416" w:rsidP="006E0416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2:00 PM – 3:00 PM </w:t>
            </w:r>
          </w:p>
          <w:p w14:paraId="55933EBD" w14:textId="77777777" w:rsidR="006E0416" w:rsidRPr="00204522" w:rsidRDefault="006E0416" w:rsidP="006E0416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proofErr w:type="gramStart"/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>via</w:t>
            </w:r>
            <w:proofErr w:type="gramEnd"/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 Zoom </w:t>
            </w:r>
          </w:p>
          <w:p w14:paraId="565ABEF5" w14:textId="42E0B999" w:rsidR="006E0416" w:rsidRPr="00204522" w:rsidRDefault="008E21CF" w:rsidP="006E0416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hyperlink r:id="rId9" w:history="1">
              <w:r w:rsidR="006E0416" w:rsidRPr="00204522">
                <w:rPr>
                  <w:rStyle w:val="Hyperlink"/>
                  <w:rFonts w:ascii="Calibri" w:hAnsi="Calibri"/>
                  <w:color w:val="FFFFFF" w:themeColor="background1"/>
                  <w:sz w:val="22"/>
                  <w:szCs w:val="22"/>
                </w:rPr>
                <w:t>Register Here</w:t>
              </w:r>
            </w:hyperlink>
          </w:p>
        </w:tc>
      </w:tr>
      <w:tr w:rsidR="0034175A" w14:paraId="04F0B6AC" w14:textId="77777777" w:rsidTr="00204522">
        <w:trPr>
          <w:trHeight w:val="1349"/>
        </w:trPr>
        <w:tc>
          <w:tcPr>
            <w:tcW w:w="7308" w:type="dxa"/>
            <w:shd w:val="clear" w:color="auto" w:fill="C69214"/>
          </w:tcPr>
          <w:p w14:paraId="64617628" w14:textId="77777777" w:rsidR="00F71B20" w:rsidRPr="00F71B20" w:rsidRDefault="00F71B20" w:rsidP="00F71B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71B20">
              <w:rPr>
                <w:rFonts w:ascii="Calibri" w:hAnsi="Calibri"/>
                <w:b/>
                <w:sz w:val="22"/>
                <w:szCs w:val="22"/>
              </w:rPr>
              <w:t>Office of Sponsored Programs: Finding Funding &amp; Submitting a Proposal During a Pandemic</w:t>
            </w:r>
          </w:p>
          <w:p w14:paraId="09FECF40" w14:textId="77777777" w:rsidR="007026CA" w:rsidRPr="00C275E6" w:rsidRDefault="00C275E6" w:rsidP="00F71B20">
            <w:pPr>
              <w:rPr>
                <w:rFonts w:ascii="Calibri" w:hAnsi="Calibri"/>
                <w:sz w:val="22"/>
                <w:szCs w:val="22"/>
              </w:rPr>
            </w:pPr>
            <w:r w:rsidRPr="00C275E6">
              <w:rPr>
                <w:rFonts w:ascii="Calibri" w:hAnsi="Calibri"/>
                <w:sz w:val="22"/>
                <w:szCs w:val="22"/>
              </w:rPr>
              <w:t xml:space="preserve">Brenda K. </w:t>
            </w:r>
            <w:proofErr w:type="spellStart"/>
            <w:r w:rsidRPr="00C275E6">
              <w:rPr>
                <w:rFonts w:ascii="Calibri" w:hAnsi="Calibri"/>
                <w:sz w:val="22"/>
                <w:szCs w:val="22"/>
              </w:rPr>
              <w:t>Leuenberger</w:t>
            </w:r>
            <w:proofErr w:type="spellEnd"/>
            <w:r w:rsidR="00F71B20">
              <w:rPr>
                <w:rFonts w:ascii="Calibri" w:hAnsi="Calibri"/>
                <w:sz w:val="22"/>
                <w:szCs w:val="22"/>
              </w:rPr>
              <w:t xml:space="preserve"> &amp; Andrew </w:t>
            </w:r>
            <w:proofErr w:type="spellStart"/>
            <w:r w:rsidR="00F71B20">
              <w:rPr>
                <w:rFonts w:ascii="Calibri" w:hAnsi="Calibri"/>
                <w:sz w:val="22"/>
                <w:szCs w:val="22"/>
              </w:rPr>
              <w:t>Stelling</w:t>
            </w:r>
            <w:proofErr w:type="spellEnd"/>
          </w:p>
          <w:p w14:paraId="0F618140" w14:textId="77777777" w:rsidR="007026CA" w:rsidRPr="007026CA" w:rsidRDefault="00C275E6" w:rsidP="007026C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Office of Sponsored Programs</w:t>
            </w:r>
          </w:p>
        </w:tc>
        <w:tc>
          <w:tcPr>
            <w:tcW w:w="5868" w:type="dxa"/>
            <w:shd w:val="clear" w:color="auto" w:fill="C69214"/>
          </w:tcPr>
          <w:p w14:paraId="2AA8342A" w14:textId="77777777" w:rsidR="0034175A" w:rsidRPr="007026CA" w:rsidRDefault="0034175A" w:rsidP="003417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26CA">
              <w:rPr>
                <w:rFonts w:ascii="Calibri" w:hAnsi="Calibri"/>
                <w:b/>
                <w:sz w:val="22"/>
                <w:szCs w:val="22"/>
              </w:rPr>
              <w:t xml:space="preserve">Wednesday September </w:t>
            </w:r>
            <w:r w:rsidR="00C275E6">
              <w:rPr>
                <w:rFonts w:ascii="Calibri" w:hAnsi="Calibri"/>
                <w:b/>
                <w:sz w:val="22"/>
                <w:szCs w:val="22"/>
              </w:rPr>
              <w:t>23</w:t>
            </w:r>
            <w:r w:rsidR="00C275E6" w:rsidRPr="00C275E6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="00C275E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11E606C7" w14:textId="77777777" w:rsidR="0034175A" w:rsidRDefault="00C275E6" w:rsidP="003417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1:00 PM – 2:00 PM </w:t>
            </w:r>
          </w:p>
          <w:p w14:paraId="409EB9C3" w14:textId="77777777" w:rsidR="00C275E6" w:rsidRDefault="00C275E6" w:rsidP="0034175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via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Zoom</w:t>
            </w:r>
          </w:p>
          <w:p w14:paraId="2C243ACE" w14:textId="73D8B258" w:rsidR="0034175A" w:rsidRPr="00E50E0E" w:rsidRDefault="008E21CF" w:rsidP="0034175A">
            <w:pPr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="00E50E0E" w:rsidRPr="00E50E0E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Register Here</w:t>
              </w:r>
            </w:hyperlink>
          </w:p>
        </w:tc>
      </w:tr>
      <w:tr w:rsidR="0034175A" w14:paraId="769A0F15" w14:textId="77777777" w:rsidTr="00204522">
        <w:tc>
          <w:tcPr>
            <w:tcW w:w="7308" w:type="dxa"/>
            <w:shd w:val="clear" w:color="auto" w:fill="2C2A29"/>
          </w:tcPr>
          <w:p w14:paraId="219CA30D" w14:textId="77777777" w:rsidR="0034175A" w:rsidRPr="00204522" w:rsidRDefault="00B00511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Non-resident Tax – information relevant to international Postdocs</w:t>
            </w:r>
          </w:p>
          <w:p w14:paraId="1127F6E7" w14:textId="77777777" w:rsidR="00C275E6" w:rsidRPr="00204522" w:rsidRDefault="00B00511" w:rsidP="00B00511">
            <w:pPr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  <w:t xml:space="preserve">Will </w:t>
            </w:r>
            <w:proofErr w:type="spellStart"/>
            <w:r w:rsidRPr="00204522"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  <w:t>Drath</w:t>
            </w:r>
            <w:proofErr w:type="spellEnd"/>
            <w:r w:rsidRPr="00204522"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  <w:t xml:space="preserve"> – Non-resident alien taxation specialist </w:t>
            </w:r>
          </w:p>
          <w:p w14:paraId="4537B2D7" w14:textId="77777777" w:rsidR="0034175A" w:rsidRPr="00204522" w:rsidRDefault="0034175A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14:paraId="04D4C16B" w14:textId="77777777" w:rsidR="00C275E6" w:rsidRPr="00204522" w:rsidRDefault="00C275E6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14:paraId="710CDB24" w14:textId="77777777" w:rsidR="0089687E" w:rsidRPr="00204522" w:rsidRDefault="0089687E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14:paraId="0451032A" w14:textId="77777777" w:rsidR="00C275E6" w:rsidRPr="00204522" w:rsidRDefault="00C275E6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Zoom Pictionary </w:t>
            </w:r>
          </w:p>
          <w:p w14:paraId="153FF9E7" w14:textId="32F31A28" w:rsidR="00706157" w:rsidRPr="00204522" w:rsidRDefault="00706157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>Join your fellow postdocs for a virtual game of Pictionary!</w:t>
            </w:r>
          </w:p>
        </w:tc>
        <w:tc>
          <w:tcPr>
            <w:tcW w:w="5868" w:type="dxa"/>
            <w:shd w:val="clear" w:color="auto" w:fill="2C2A29"/>
          </w:tcPr>
          <w:p w14:paraId="5262D647" w14:textId="77777777" w:rsidR="0034175A" w:rsidRPr="00204522" w:rsidRDefault="0034175A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Thursday September 2</w:t>
            </w:r>
            <w:r w:rsidR="00C275E6"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4</w:t>
            </w:r>
            <w:r w:rsidRPr="00204522">
              <w:rPr>
                <w:rFonts w:ascii="Calibri" w:hAnsi="Calibri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</w:p>
          <w:p w14:paraId="34C346F2" w14:textId="77777777" w:rsidR="0034175A" w:rsidRPr="00204522" w:rsidRDefault="00C275E6" w:rsidP="0034175A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12:00 PM – 1:00 PM </w:t>
            </w:r>
          </w:p>
          <w:p w14:paraId="428593FF" w14:textId="77777777" w:rsidR="00C275E6" w:rsidRPr="00204522" w:rsidRDefault="00C275E6" w:rsidP="0034175A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proofErr w:type="gramStart"/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>via</w:t>
            </w:r>
            <w:proofErr w:type="gramEnd"/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 Zoom</w:t>
            </w:r>
          </w:p>
          <w:p w14:paraId="151D4463" w14:textId="2EA12277" w:rsidR="00C9302D" w:rsidRPr="00204522" w:rsidRDefault="008E21CF" w:rsidP="0034175A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hyperlink r:id="rId11" w:history="1">
              <w:r w:rsidR="00706157" w:rsidRPr="00204522">
                <w:rPr>
                  <w:rStyle w:val="Hyperlink"/>
                  <w:rFonts w:ascii="Calibri" w:hAnsi="Calibri"/>
                  <w:color w:val="FFFFFF" w:themeColor="background1"/>
                  <w:sz w:val="22"/>
                  <w:szCs w:val="22"/>
                </w:rPr>
                <w:t>Register Here</w:t>
              </w:r>
            </w:hyperlink>
          </w:p>
          <w:p w14:paraId="107F724F" w14:textId="77777777" w:rsidR="00706157" w:rsidRPr="00204522" w:rsidRDefault="00706157" w:rsidP="0034175A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  <w:p w14:paraId="1ED534AD" w14:textId="77777777" w:rsidR="0034175A" w:rsidRPr="00204522" w:rsidRDefault="0089687E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>4:30 PM – 5:30 PM</w:t>
            </w:r>
          </w:p>
          <w:p w14:paraId="745298DA" w14:textId="77777777" w:rsidR="0089687E" w:rsidRPr="00204522" w:rsidRDefault="0089687E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proofErr w:type="gramStart"/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>via</w:t>
            </w:r>
            <w:proofErr w:type="gramEnd"/>
            <w:r w:rsidRPr="00204522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 Zoom</w:t>
            </w:r>
          </w:p>
          <w:p w14:paraId="1FBED264" w14:textId="69BB2487" w:rsidR="0089687E" w:rsidRPr="00204522" w:rsidRDefault="008E21CF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hyperlink r:id="rId12" w:history="1">
              <w:r w:rsidR="0089687E" w:rsidRPr="00204522">
                <w:rPr>
                  <w:rStyle w:val="Hyperlink"/>
                  <w:rFonts w:ascii="Calibri" w:hAnsi="Calibri"/>
                  <w:color w:val="FFFFFF" w:themeColor="background1"/>
                  <w:sz w:val="22"/>
                  <w:szCs w:val="22"/>
                </w:rPr>
                <w:t>Register Here</w:t>
              </w:r>
            </w:hyperlink>
            <w:bookmarkStart w:id="0" w:name="_GoBack"/>
            <w:bookmarkEnd w:id="0"/>
          </w:p>
        </w:tc>
      </w:tr>
    </w:tbl>
    <w:p w14:paraId="0F4180C8" w14:textId="77777777" w:rsidR="0023176F" w:rsidRDefault="0023176F"/>
    <w:p w14:paraId="27D0C5F4" w14:textId="77777777" w:rsidR="00C275E6" w:rsidRDefault="00C275E6" w:rsidP="00C275E6"/>
    <w:sectPr w:rsidR="00C275E6" w:rsidSect="0034175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E0120"/>
    <w:multiLevelType w:val="hybridMultilevel"/>
    <w:tmpl w:val="C05C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5A"/>
    <w:rsid w:val="00204522"/>
    <w:rsid w:val="0023176F"/>
    <w:rsid w:val="00315AFA"/>
    <w:rsid w:val="0034175A"/>
    <w:rsid w:val="003E1B3A"/>
    <w:rsid w:val="00684B9A"/>
    <w:rsid w:val="006B6627"/>
    <w:rsid w:val="006E0416"/>
    <w:rsid w:val="007026CA"/>
    <w:rsid w:val="00706157"/>
    <w:rsid w:val="00707AC7"/>
    <w:rsid w:val="0089687E"/>
    <w:rsid w:val="008E21CF"/>
    <w:rsid w:val="00B00511"/>
    <w:rsid w:val="00B82BF6"/>
    <w:rsid w:val="00C275E6"/>
    <w:rsid w:val="00C9302D"/>
    <w:rsid w:val="00D24D63"/>
    <w:rsid w:val="00E10C82"/>
    <w:rsid w:val="00E50E0E"/>
    <w:rsid w:val="00F41200"/>
    <w:rsid w:val="00F71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A5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ventbrite.com/e/non-resident-tax-information-relevant-to-international-postdocs-tickets-120480541543" TargetMode="External"/><Relationship Id="rId12" Type="http://schemas.openxmlformats.org/officeDocument/2006/relationships/hyperlink" Target="https://www.eventbrite.com/e/zoom-pictionary-tickets-120482732095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smerK@missouri.edu" TargetMode="External"/><Relationship Id="rId7" Type="http://schemas.openxmlformats.org/officeDocument/2006/relationships/hyperlink" Target="https://www.eventbrite.com/e/keynote-talk-karen-kelsky-from-the-professor-is-in-tickets-120478681981" TargetMode="External"/><Relationship Id="rId8" Type="http://schemas.openxmlformats.org/officeDocument/2006/relationships/hyperlink" Target="https://www.eventbrite.com/e/international-postgraduate-employment-h-1b-j-1-statuses-tickets-120478214583" TargetMode="External"/><Relationship Id="rId9" Type="http://schemas.openxmlformats.org/officeDocument/2006/relationships/hyperlink" Target="https://www.eventbrite.com/e/using-social-media-to-network-and-collaborate-remotely-tickets-120480288787" TargetMode="External"/><Relationship Id="rId10" Type="http://schemas.openxmlformats.org/officeDocument/2006/relationships/hyperlink" Target="https://www.eventbrite.com/e/finding-funding-submitting-a-proposal-during-a-pandemic-tickets-120480405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6</cp:revision>
  <dcterms:created xsi:type="dcterms:W3CDTF">2020-08-24T16:12:00Z</dcterms:created>
  <dcterms:modified xsi:type="dcterms:W3CDTF">2020-09-11T13:07:00Z</dcterms:modified>
</cp:coreProperties>
</file>