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21E4" w14:textId="77777777" w:rsidR="00F63CC7" w:rsidRDefault="00F63CC7" w:rsidP="00412BA7">
      <w:pPr>
        <w:rPr>
          <w:b/>
          <w:bCs/>
        </w:rPr>
      </w:pPr>
    </w:p>
    <w:p w14:paraId="75D5AA5A" w14:textId="24A2C830" w:rsidR="008C2B22" w:rsidRPr="008C2B22" w:rsidRDefault="008C2B22" w:rsidP="008C2B22">
      <w:pPr>
        <w:pStyle w:val="Title"/>
        <w:spacing w:after="240"/>
        <w:rPr>
          <w:sz w:val="40"/>
          <w:szCs w:val="40"/>
        </w:rPr>
      </w:pPr>
      <w:r w:rsidRPr="008C2B22">
        <w:rPr>
          <w:sz w:val="40"/>
          <w:szCs w:val="40"/>
        </w:rPr>
        <w:t xml:space="preserve">Individual Development Plan (IDP) </w:t>
      </w:r>
      <w:r w:rsidR="000115F5">
        <w:rPr>
          <w:sz w:val="40"/>
          <w:szCs w:val="40"/>
        </w:rPr>
        <w:t>Worksheet &amp; Template</w:t>
      </w:r>
    </w:p>
    <w:p w14:paraId="5756FB88" w14:textId="3C21C029" w:rsidR="008D07B6" w:rsidRDefault="008D07B6" w:rsidP="008D07B6">
      <w:r w:rsidRPr="008D07B6">
        <w:t xml:space="preserve">An Individual Development Plan (IDP) is a valuable tool that helps you outline your </w:t>
      </w:r>
      <w:r w:rsidR="005D48F0">
        <w:t>academic, professional, and personal goals</w:t>
      </w:r>
      <w:r w:rsidRPr="008D07B6">
        <w:t>, develop strategies to achieve them, and track your progress over time. Your IDP serves as a roadmap to guide your growth and support you in reaching your objectives.</w:t>
      </w:r>
    </w:p>
    <w:p w14:paraId="3FB82559" w14:textId="77777777" w:rsidR="008D07B6" w:rsidRPr="008D07B6" w:rsidRDefault="008D07B6" w:rsidP="008D07B6"/>
    <w:p w14:paraId="065F1545" w14:textId="644A4CF3" w:rsidR="00297EE3" w:rsidRDefault="008D07B6" w:rsidP="00BC5617">
      <w:r w:rsidRPr="008D07B6">
        <w:t xml:space="preserve">This IDP is structured to facilitate your </w:t>
      </w:r>
      <w:r w:rsidR="005C51C2">
        <w:t>development</w:t>
      </w:r>
      <w:r w:rsidRPr="008D07B6">
        <w:t xml:space="preserve">. It includes steps for self-assessment, goal setting, and tracking your progress, culminating in a comprehensive plan that should be revisited annually and discussed with your advisor. Your IDP is a "living document" that should be refined and </w:t>
      </w:r>
      <w:r w:rsidR="005C51C2">
        <w:t>updated as your goals evolve.</w:t>
      </w:r>
    </w:p>
    <w:p w14:paraId="3BCE890C" w14:textId="77777777" w:rsidR="00297EE3" w:rsidRDefault="00297EE3" w:rsidP="00BC5617"/>
    <w:p w14:paraId="7393B557" w14:textId="08BFA94C" w:rsidR="00BC5617" w:rsidRDefault="00BC5617" w:rsidP="00297EE3">
      <w:pPr>
        <w:pStyle w:val="Heading1"/>
      </w:pPr>
      <w:r>
        <w:t>Why Use an IDP?</w:t>
      </w:r>
    </w:p>
    <w:p w14:paraId="0862B346" w14:textId="572FEE72" w:rsidR="004D00B3" w:rsidRDefault="004D00B3" w:rsidP="004D00B3">
      <w:r>
        <w:t xml:space="preserve">An Individual Development Plan (IDP) helps you </w:t>
      </w:r>
      <w:r>
        <w:rPr>
          <w:rStyle w:val="Strong"/>
        </w:rPr>
        <w:t>clarify priorities, stay accountable, and adapt to evolving goals</w:t>
      </w:r>
      <w:r>
        <w:t>. By using an IDP, you can:</w:t>
      </w:r>
    </w:p>
    <w:p w14:paraId="6487CE4E" w14:textId="77777777" w:rsidR="004D00B3" w:rsidRPr="004D00B3" w:rsidRDefault="004D00B3" w:rsidP="004D00B3"/>
    <w:p w14:paraId="0BD87C91" w14:textId="5695CBF1" w:rsidR="00F377B9" w:rsidRDefault="00F377B9" w:rsidP="00297EE3">
      <w:pPr>
        <w:pStyle w:val="ListParagraph"/>
        <w:numPr>
          <w:ilvl w:val="0"/>
          <w:numId w:val="46"/>
        </w:numPr>
      </w:pPr>
      <w:r>
        <w:t>Clarify your academic and career aspirations.</w:t>
      </w:r>
    </w:p>
    <w:p w14:paraId="0B2F877E" w14:textId="48332A30" w:rsidR="00F377B9" w:rsidRDefault="00F377B9" w:rsidP="00297EE3">
      <w:pPr>
        <w:pStyle w:val="ListParagraph"/>
        <w:numPr>
          <w:ilvl w:val="0"/>
          <w:numId w:val="46"/>
        </w:numPr>
      </w:pPr>
      <w:r>
        <w:t>Identify skills, resources, and opportunities to support your development.</w:t>
      </w:r>
    </w:p>
    <w:p w14:paraId="37FF012F" w14:textId="77777777" w:rsidR="00F377B9" w:rsidRDefault="00F377B9" w:rsidP="00297EE3">
      <w:pPr>
        <w:pStyle w:val="ListParagraph"/>
        <w:numPr>
          <w:ilvl w:val="0"/>
          <w:numId w:val="46"/>
        </w:numPr>
      </w:pPr>
      <w:r>
        <w:t>Set clear, measurable goals to stay focused and accountable.</w:t>
      </w:r>
    </w:p>
    <w:p w14:paraId="04E2F9EB" w14:textId="77777777" w:rsidR="00F377B9" w:rsidRDefault="00F377B9" w:rsidP="00297EE3">
      <w:pPr>
        <w:pStyle w:val="ListParagraph"/>
        <w:numPr>
          <w:ilvl w:val="0"/>
          <w:numId w:val="46"/>
        </w:numPr>
      </w:pPr>
      <w:r>
        <w:t xml:space="preserve">Track progress and </w:t>
      </w:r>
      <w:proofErr w:type="gramStart"/>
      <w:r>
        <w:t>make adjustments</w:t>
      </w:r>
      <w:proofErr w:type="gramEnd"/>
      <w:r>
        <w:t xml:space="preserve"> as needed.</w:t>
      </w:r>
    </w:p>
    <w:p w14:paraId="68C58290" w14:textId="5445628F" w:rsidR="00837407" w:rsidRDefault="00F377B9" w:rsidP="00297EE3">
      <w:pPr>
        <w:pStyle w:val="ListParagraph"/>
        <w:numPr>
          <w:ilvl w:val="0"/>
          <w:numId w:val="46"/>
        </w:numPr>
      </w:pPr>
      <w:r>
        <w:t>Facilitate productive discussions with your advisor or mentor about your growth.</w:t>
      </w:r>
    </w:p>
    <w:p w14:paraId="4B188F9D" w14:textId="77777777" w:rsidR="004D00B3" w:rsidRDefault="004D00B3" w:rsidP="004D00B3">
      <w:pPr>
        <w:pStyle w:val="ListParagraph"/>
      </w:pPr>
    </w:p>
    <w:p w14:paraId="6C09FA86" w14:textId="77777777" w:rsidR="00297EE3" w:rsidRPr="00297EE3" w:rsidRDefault="00297EE3" w:rsidP="004D00B3">
      <w:pPr>
        <w:pStyle w:val="Heading1"/>
      </w:pPr>
      <w:r w:rsidRPr="00297EE3">
        <w:t>IDP Process Overview</w:t>
      </w:r>
    </w:p>
    <w:p w14:paraId="482AE686" w14:textId="6FB1112C" w:rsidR="00590645" w:rsidRDefault="00297EE3" w:rsidP="00590645">
      <w:pPr>
        <w:pStyle w:val="ListParagraph"/>
        <w:numPr>
          <w:ilvl w:val="0"/>
          <w:numId w:val="47"/>
        </w:numPr>
        <w:spacing w:before="100" w:beforeAutospacing="1" w:after="100" w:afterAutospacing="1"/>
      </w:pPr>
      <w:r w:rsidRPr="00590645">
        <w:rPr>
          <w:b/>
          <w:bCs/>
        </w:rPr>
        <w:t>Step 1: Self-Assessment</w:t>
      </w:r>
      <w:r w:rsidRPr="00297EE3">
        <w:t xml:space="preserve"> – </w:t>
      </w:r>
      <w:r w:rsidR="003D1CA3">
        <w:t>Reflect on your long-term vision, strengths, and areas for growth.</w:t>
      </w:r>
    </w:p>
    <w:p w14:paraId="03D85A20" w14:textId="64046034" w:rsidR="00590645" w:rsidRDefault="00297EE3" w:rsidP="00590645">
      <w:pPr>
        <w:pStyle w:val="ListParagraph"/>
        <w:numPr>
          <w:ilvl w:val="0"/>
          <w:numId w:val="47"/>
        </w:numPr>
        <w:spacing w:before="100" w:beforeAutospacing="1" w:after="100" w:afterAutospacing="1"/>
      </w:pPr>
      <w:r w:rsidRPr="00590645">
        <w:rPr>
          <w:b/>
          <w:bCs/>
        </w:rPr>
        <w:t xml:space="preserve">Step 2: </w:t>
      </w:r>
      <w:r w:rsidR="004D10E9">
        <w:rPr>
          <w:b/>
          <w:bCs/>
        </w:rPr>
        <w:t xml:space="preserve">Develop </w:t>
      </w:r>
      <w:r w:rsidRPr="004D10E9">
        <w:rPr>
          <w:b/>
          <w:bCs/>
        </w:rPr>
        <w:t>SMART Goals</w:t>
      </w:r>
      <w:r w:rsidRPr="003D1CA3">
        <w:t xml:space="preserve"> – </w:t>
      </w:r>
      <w:r w:rsidR="00AB2724">
        <w:t>Develop</w:t>
      </w:r>
      <w:r w:rsidRPr="003D1CA3">
        <w:t xml:space="preserve"> 3-5 short-term goals that align with </w:t>
      </w:r>
      <w:r w:rsidR="00AB2724">
        <w:t>your aspirations.</w:t>
      </w:r>
    </w:p>
    <w:p w14:paraId="1B5EC8CE" w14:textId="736EE679" w:rsidR="00590645" w:rsidRDefault="00297EE3" w:rsidP="00590645">
      <w:pPr>
        <w:pStyle w:val="ListParagraph"/>
        <w:numPr>
          <w:ilvl w:val="0"/>
          <w:numId w:val="47"/>
        </w:numPr>
        <w:spacing w:before="100" w:beforeAutospacing="1" w:after="100" w:afterAutospacing="1"/>
      </w:pPr>
      <w:r w:rsidRPr="00590645">
        <w:rPr>
          <w:b/>
          <w:bCs/>
        </w:rPr>
        <w:t xml:space="preserve">Step 3: </w:t>
      </w:r>
      <w:r w:rsidR="00AB2724">
        <w:rPr>
          <w:b/>
          <w:bCs/>
        </w:rPr>
        <w:t xml:space="preserve">Create </w:t>
      </w:r>
      <w:r w:rsidR="00320E60">
        <w:rPr>
          <w:b/>
          <w:bCs/>
        </w:rPr>
        <w:t xml:space="preserve">an </w:t>
      </w:r>
      <w:r w:rsidR="00155FBA">
        <w:rPr>
          <w:b/>
          <w:bCs/>
        </w:rPr>
        <w:t>IDP</w:t>
      </w:r>
      <w:r w:rsidR="00155FBA" w:rsidRPr="00590645">
        <w:rPr>
          <w:b/>
          <w:bCs/>
        </w:rPr>
        <w:t xml:space="preserve"> </w:t>
      </w:r>
      <w:r w:rsidR="00155FBA" w:rsidRPr="00297EE3">
        <w:t>–</w:t>
      </w:r>
      <w:r w:rsidRPr="00297EE3">
        <w:t xml:space="preserve"> Outline specific steps, deadlines, and resources</w:t>
      </w:r>
      <w:r w:rsidR="00A82E09">
        <w:t xml:space="preserve"> needed</w:t>
      </w:r>
      <w:r w:rsidRPr="00297EE3">
        <w:t xml:space="preserve"> to achieve each goal.</w:t>
      </w:r>
    </w:p>
    <w:p w14:paraId="55DCE588" w14:textId="25C4A8BF" w:rsidR="00297EE3" w:rsidRPr="00297EE3" w:rsidRDefault="00297EE3" w:rsidP="00590645">
      <w:pPr>
        <w:pStyle w:val="ListParagraph"/>
        <w:numPr>
          <w:ilvl w:val="0"/>
          <w:numId w:val="47"/>
        </w:numPr>
        <w:spacing w:before="100" w:beforeAutospacing="1" w:after="100" w:afterAutospacing="1"/>
      </w:pPr>
      <w:r w:rsidRPr="00590645">
        <w:rPr>
          <w:b/>
          <w:bCs/>
        </w:rPr>
        <w:t>Step 4: Review &amp; Revise</w:t>
      </w:r>
      <w:r w:rsidRPr="00297EE3">
        <w:t xml:space="preserve"> – Discuss your IDP with your advisor, </w:t>
      </w:r>
      <w:r w:rsidR="00A82E09" w:rsidRPr="00297EE3">
        <w:t>adjust</w:t>
      </w:r>
      <w:r w:rsidRPr="00297EE3">
        <w:t>, and update it regularly.</w:t>
      </w:r>
    </w:p>
    <w:p w14:paraId="165E802E" w14:textId="48EDE21A" w:rsidR="00297EE3" w:rsidRPr="00297EE3" w:rsidRDefault="00297EE3" w:rsidP="00590645">
      <w:pPr>
        <w:spacing w:before="100" w:beforeAutospacing="1" w:after="100" w:afterAutospacing="1"/>
      </w:pPr>
      <w:r w:rsidRPr="00590645">
        <w:rPr>
          <w:rFonts w:ascii="Apple Color Emoji" w:hAnsi="Apple Color Emoji" w:cs="Apple Color Emoji"/>
        </w:rPr>
        <w:t>📌</w:t>
      </w:r>
      <w:r w:rsidRPr="00297EE3">
        <w:t xml:space="preserve"> </w:t>
      </w:r>
      <w:r w:rsidR="00621EFD">
        <w:t xml:space="preserve">The next few pages will walk you through </w:t>
      </w:r>
      <w:r w:rsidR="00621EFD">
        <w:rPr>
          <w:rStyle w:val="Strong"/>
        </w:rPr>
        <w:t>all four steps</w:t>
      </w:r>
      <w:r w:rsidR="00621EFD">
        <w:t xml:space="preserve"> of the IDP process to help you develop a meaningful plan. The </w:t>
      </w:r>
      <w:r w:rsidR="00155FBA">
        <w:rPr>
          <w:b/>
          <w:bCs/>
        </w:rPr>
        <w:t xml:space="preserve">IDP template </w:t>
      </w:r>
      <w:r w:rsidR="00621EFD">
        <w:t xml:space="preserve">can be found on </w:t>
      </w:r>
      <w:r w:rsidR="00621EFD">
        <w:rPr>
          <w:rStyle w:val="Strong"/>
        </w:rPr>
        <w:t>page 7</w:t>
      </w:r>
      <w:r w:rsidR="00621EFD">
        <w:t>.</w:t>
      </w:r>
    </w:p>
    <w:p w14:paraId="11A75399" w14:textId="77777777" w:rsidR="008D07B6" w:rsidRDefault="008D07B6">
      <w:pPr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76BC01FE" w14:textId="77777777" w:rsidR="00FF3FE1" w:rsidRDefault="00067A84" w:rsidP="00621EFD">
      <w:pPr>
        <w:spacing w:after="240"/>
        <w:rPr>
          <w:rStyle w:val="Heading1Char"/>
        </w:rPr>
      </w:pPr>
      <w:r w:rsidRPr="00FF3FE1">
        <w:rPr>
          <w:rStyle w:val="Heading1Char"/>
        </w:rPr>
        <w:lastRenderedPageBreak/>
        <w:t>Step 1: Self-Assessment</w:t>
      </w:r>
    </w:p>
    <w:p w14:paraId="60AEAF89" w14:textId="52648E82" w:rsidR="0046079C" w:rsidRPr="00FF3FE1" w:rsidRDefault="0096321E" w:rsidP="00FF3FE1">
      <w:pPr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t>Start by reflecting on your long-term aspirations and evaluating where you currently stand. This will help you identify strengths to leverage and areas for growth.</w:t>
      </w:r>
    </w:p>
    <w:p w14:paraId="48069A39" w14:textId="77777777" w:rsidR="00CA447B" w:rsidRDefault="00CA447B" w:rsidP="00067A84">
      <w:pPr>
        <w:rPr>
          <w:b/>
          <w:bCs/>
        </w:rPr>
      </w:pPr>
    </w:p>
    <w:p w14:paraId="31BB213E" w14:textId="465CD480" w:rsidR="0046079C" w:rsidRDefault="00AD105C" w:rsidP="00067A84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E4FBFC" wp14:editId="65F86172">
                <wp:simplePos x="0" y="0"/>
                <wp:positionH relativeFrom="column">
                  <wp:posOffset>21102</wp:posOffset>
                </wp:positionH>
                <wp:positionV relativeFrom="paragraph">
                  <wp:posOffset>488999</wp:posOffset>
                </wp:positionV>
                <wp:extent cx="6660368" cy="1828800"/>
                <wp:effectExtent l="0" t="0" r="7620" b="12700"/>
                <wp:wrapSquare wrapText="bothSides"/>
                <wp:docPr id="133163572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368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BA7A5" w14:textId="0F0A0795" w:rsidR="00AD105C" w:rsidRDefault="00AD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4FBF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65pt;margin-top:38.5pt;width:524.45pt;height:2in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" fillcolor="white [3201]" strokeweight=".5pt">
                <v:textbox>
                  <w:txbxContent>
                    <w:p w14:paraId="658BA7A5" w14:textId="0F0A0795" w:rsidR="00AD105C" w:rsidRDefault="00AD105C"/>
                  </w:txbxContent>
                </v:textbox>
                <w10:wrap type="square"/>
              </v:shape>
            </w:pict>
          </mc:Fallback>
        </mc:AlternateContent>
      </w:r>
      <w:r w:rsidR="00067A84" w:rsidRPr="00790C19">
        <w:rPr>
          <w:b/>
          <w:bCs/>
        </w:rPr>
        <w:t xml:space="preserve">Long-Term </w:t>
      </w:r>
      <w:r w:rsidR="007C4235">
        <w:rPr>
          <w:b/>
          <w:bCs/>
        </w:rPr>
        <w:t>Vision</w:t>
      </w:r>
      <w:r w:rsidR="0021670A">
        <w:rPr>
          <w:b/>
          <w:bCs/>
        </w:rPr>
        <w:t xml:space="preserve">: </w:t>
      </w:r>
      <w:r w:rsidR="00BD2F6F">
        <w:t>Where do you see yourself in the future? Consider your academic, career, and personal aspirations.</w:t>
      </w:r>
    </w:p>
    <w:p w14:paraId="30D0877A" w14:textId="3A2F5F03" w:rsidR="0021670A" w:rsidRDefault="0021670A" w:rsidP="0021670A">
      <w:pPr>
        <w:rPr>
          <w:i/>
          <w:iCs/>
        </w:rPr>
      </w:pPr>
    </w:p>
    <w:p w14:paraId="7900035E" w14:textId="33ABAB22" w:rsidR="0021670A" w:rsidRDefault="00AD105C" w:rsidP="0021670A">
      <w:pPr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8EA731" wp14:editId="708E0060">
                <wp:simplePos x="0" y="0"/>
                <wp:positionH relativeFrom="column">
                  <wp:posOffset>0</wp:posOffset>
                </wp:positionH>
                <wp:positionV relativeFrom="paragraph">
                  <wp:posOffset>475957</wp:posOffset>
                </wp:positionV>
                <wp:extent cx="6660368" cy="1828800"/>
                <wp:effectExtent l="0" t="0" r="7620" b="12700"/>
                <wp:wrapSquare wrapText="bothSides"/>
                <wp:docPr id="118588320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368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5BA3C" w14:textId="48B6F089" w:rsidR="00AD105C" w:rsidRDefault="00AD105C" w:rsidP="00AD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EA731" id="_x0000_s1027" type="#_x0000_t202" style="position:absolute;margin-left:0;margin-top:37.5pt;width:524.45pt;height:2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" fillcolor="white [3201]" strokeweight=".5pt">
                <v:textbox>
                  <w:txbxContent>
                    <w:p w14:paraId="0A55BA3C" w14:textId="48B6F089" w:rsidR="00AD105C" w:rsidRDefault="00AD105C" w:rsidP="00AD105C"/>
                  </w:txbxContent>
                </v:textbox>
                <w10:wrap type="square"/>
              </v:shape>
            </w:pict>
          </mc:Fallback>
        </mc:AlternateContent>
      </w:r>
      <w:r w:rsidR="00067A84" w:rsidRPr="00F51BE7">
        <w:rPr>
          <w:rStyle w:val="Heading1Char"/>
          <w:sz w:val="24"/>
          <w:szCs w:val="24"/>
        </w:rPr>
        <w:t>Current Strengths:</w:t>
      </w:r>
      <w:r w:rsidR="00067A84">
        <w:rPr>
          <w:rStyle w:val="Heading1Char"/>
          <w:sz w:val="24"/>
          <w:szCs w:val="24"/>
        </w:rPr>
        <w:t xml:space="preserve"> </w:t>
      </w:r>
      <w:r w:rsidR="00B3086E">
        <w:t xml:space="preserve">What skills, knowledge, and experiences do you already have that will help you reach your goals? List at least </w:t>
      </w:r>
      <w:r w:rsidR="00B3086E" w:rsidRPr="00B3086E">
        <w:rPr>
          <w:rStyle w:val="Strong"/>
          <w:b w:val="0"/>
          <w:bCs w:val="0"/>
        </w:rPr>
        <w:t>3-5</w:t>
      </w:r>
      <w:r w:rsidR="00B3086E" w:rsidRPr="00B3086E">
        <w:rPr>
          <w:b/>
          <w:bCs/>
        </w:rPr>
        <w:t>.</w:t>
      </w:r>
    </w:p>
    <w:p w14:paraId="0FE75766" w14:textId="77777777" w:rsidR="0021670A" w:rsidRDefault="0021670A" w:rsidP="0021670A">
      <w:pPr>
        <w:rPr>
          <w:i/>
          <w:iCs/>
        </w:rPr>
      </w:pPr>
    </w:p>
    <w:p w14:paraId="6DADAF26" w14:textId="1E2E1C3C" w:rsidR="0021670A" w:rsidRDefault="00067A84" w:rsidP="00067A84">
      <w:pPr>
        <w:rPr>
          <w:i/>
          <w:iCs/>
        </w:rPr>
      </w:pPr>
      <w:r w:rsidRPr="00F51BE7">
        <w:rPr>
          <w:rFonts w:eastAsiaTheme="majorEastAsia"/>
          <w:b/>
          <w:bCs/>
          <w:color w:val="000000" w:themeColor="text1"/>
        </w:rPr>
        <w:t xml:space="preserve">Areas for </w:t>
      </w:r>
      <w:r>
        <w:rPr>
          <w:rFonts w:eastAsiaTheme="majorEastAsia"/>
          <w:b/>
          <w:bCs/>
          <w:color w:val="000000" w:themeColor="text1"/>
        </w:rPr>
        <w:t>Growth</w:t>
      </w:r>
      <w:r w:rsidRPr="00F51BE7">
        <w:rPr>
          <w:rFonts w:eastAsiaTheme="majorEastAsia"/>
          <w:b/>
          <w:bCs/>
          <w:color w:val="000000" w:themeColor="text1"/>
        </w:rPr>
        <w:t>:</w:t>
      </w:r>
      <w:r w:rsidR="0021670A">
        <w:rPr>
          <w:rFonts w:eastAsiaTheme="majorEastAsia"/>
          <w:b/>
          <w:bCs/>
          <w:color w:val="000000" w:themeColor="text1"/>
        </w:rPr>
        <w:t xml:space="preserve"> </w:t>
      </w:r>
      <w:r w:rsidR="00B3086E">
        <w:t xml:space="preserve">What skills or experiences do you need to develop to achieve your goals? List at least </w:t>
      </w:r>
      <w:r w:rsidR="00B3086E" w:rsidRPr="00B3086E">
        <w:rPr>
          <w:rStyle w:val="Strong"/>
          <w:b w:val="0"/>
          <w:bCs w:val="0"/>
        </w:rPr>
        <w:t>2-3</w:t>
      </w:r>
      <w:r w:rsidR="00B3086E" w:rsidRPr="00B3086E">
        <w:rPr>
          <w:b/>
          <w:bCs/>
        </w:rPr>
        <w:t>.</w:t>
      </w:r>
    </w:p>
    <w:p w14:paraId="42B4B027" w14:textId="0CA84B75" w:rsidR="0021670A" w:rsidRDefault="00AD105C" w:rsidP="00067A84">
      <w:pPr>
        <w:rPr>
          <w:i/>
          <w:i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638818" wp14:editId="1868CA3A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660368" cy="1828800"/>
                <wp:effectExtent l="0" t="0" r="7620" b="12700"/>
                <wp:wrapSquare wrapText="bothSides"/>
                <wp:docPr id="1889283058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368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C8D5F" w14:textId="77777777" w:rsidR="00AD105C" w:rsidRDefault="00AD105C" w:rsidP="00AD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8818" id="_x0000_s1028" type="#_x0000_t202" style="position:absolute;margin-left:0;margin-top:13.8pt;width:524.45pt;height:2in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" fillcolor="white [3201]" strokeweight=".5pt">
                <v:textbox>
                  <w:txbxContent>
                    <w:p w14:paraId="2F5C8D5F" w14:textId="77777777" w:rsidR="00AD105C" w:rsidRDefault="00AD105C" w:rsidP="00AD105C"/>
                  </w:txbxContent>
                </v:textbox>
                <w10:wrap type="square"/>
              </v:shape>
            </w:pict>
          </mc:Fallback>
        </mc:AlternateContent>
      </w:r>
    </w:p>
    <w:p w14:paraId="545BE86D" w14:textId="77777777" w:rsidR="0046079C" w:rsidRDefault="0046079C" w:rsidP="00067A84">
      <w:pPr>
        <w:rPr>
          <w:i/>
          <w:iCs/>
        </w:rPr>
      </w:pPr>
    </w:p>
    <w:p w14:paraId="69983CDA" w14:textId="77777777" w:rsidR="0046079C" w:rsidRDefault="0046079C" w:rsidP="0046079C"/>
    <w:p w14:paraId="0D71DE7D" w14:textId="77777777" w:rsidR="00D90543" w:rsidRDefault="00D90543">
      <w:pPr>
        <w:rPr>
          <w:rStyle w:val="Heading1Char"/>
        </w:rPr>
      </w:pPr>
      <w:r>
        <w:rPr>
          <w:rStyle w:val="Heading1Char"/>
        </w:rPr>
        <w:br w:type="page"/>
      </w:r>
    </w:p>
    <w:p w14:paraId="6ABF0930" w14:textId="3F556D64" w:rsidR="00FF3FE1" w:rsidRDefault="00307110" w:rsidP="00FF3FE1">
      <w:pPr>
        <w:rPr>
          <w:rStyle w:val="Heading1Char"/>
        </w:rPr>
      </w:pPr>
      <w:r w:rsidRPr="00522D8D">
        <w:rPr>
          <w:rStyle w:val="Heading1Char"/>
        </w:rPr>
        <w:lastRenderedPageBreak/>
        <w:t xml:space="preserve">Step 2: </w:t>
      </w:r>
      <w:r w:rsidR="00242A7A">
        <w:rPr>
          <w:rStyle w:val="Heading1Char"/>
        </w:rPr>
        <w:t>Develop</w:t>
      </w:r>
      <w:r w:rsidR="00701278">
        <w:rPr>
          <w:rStyle w:val="Heading1Char"/>
        </w:rPr>
        <w:t xml:space="preserve"> SMART Goals</w:t>
      </w:r>
    </w:p>
    <w:p w14:paraId="5E51D4D0" w14:textId="2BD1FBC0" w:rsidR="00DC25CA" w:rsidRDefault="00DC25CA" w:rsidP="00DC25CA">
      <w:pPr>
        <w:pStyle w:val="NormalWeb"/>
      </w:pPr>
      <w:r>
        <w:t xml:space="preserve">Now that you have a clearer understanding of your </w:t>
      </w:r>
      <w:r w:rsidRPr="007C36FA">
        <w:rPr>
          <w:rStyle w:val="Strong"/>
          <w:b w:val="0"/>
          <w:bCs w:val="0"/>
        </w:rPr>
        <w:t>long-term vision, strengths, and areas for growth</w:t>
      </w:r>
      <w:r w:rsidRPr="007C36FA">
        <w:rPr>
          <w:b/>
          <w:bCs/>
        </w:rPr>
        <w:t xml:space="preserve">, </w:t>
      </w:r>
      <w:r w:rsidRPr="007C36FA">
        <w:t>it's time</w:t>
      </w:r>
      <w:r w:rsidRPr="007C36FA">
        <w:rPr>
          <w:b/>
          <w:bCs/>
        </w:rPr>
        <w:t xml:space="preserve"> </w:t>
      </w:r>
      <w:r w:rsidRPr="007C36FA">
        <w:t>to</w:t>
      </w:r>
      <w:r w:rsidRPr="007C36FA">
        <w:rPr>
          <w:b/>
          <w:bCs/>
        </w:rPr>
        <w:t xml:space="preserve"> </w:t>
      </w:r>
      <w:r w:rsidRPr="007C36FA">
        <w:rPr>
          <w:rStyle w:val="Strong"/>
          <w:b w:val="0"/>
          <w:bCs w:val="0"/>
        </w:rPr>
        <w:t>brainstorm</w:t>
      </w:r>
      <w:r w:rsidRPr="007C36FA">
        <w:t xml:space="preserve"> 3-5</w:t>
      </w:r>
      <w:r w:rsidRPr="007C36FA">
        <w:rPr>
          <w:b/>
          <w:bCs/>
        </w:rPr>
        <w:t xml:space="preserve"> </w:t>
      </w:r>
      <w:r w:rsidRPr="007C36FA">
        <w:rPr>
          <w:rStyle w:val="Strong"/>
          <w:b w:val="0"/>
          <w:bCs w:val="0"/>
        </w:rPr>
        <w:t>potential short-term goals</w:t>
      </w:r>
      <w:r>
        <w:t xml:space="preserve"> (6-12 months) that will help you progress toward your long-term objectives (3-5 years). At this stage, focus on generating ideas and considering different areas of development. Each short-term goal should follow the </w:t>
      </w:r>
      <w:r>
        <w:rPr>
          <w:rStyle w:val="Strong"/>
        </w:rPr>
        <w:t>SMART</w:t>
      </w:r>
      <w:r>
        <w:t xml:space="preserve"> criteria:</w:t>
      </w:r>
    </w:p>
    <w:p w14:paraId="045E2461" w14:textId="77777777" w:rsidR="00DC25CA" w:rsidRDefault="00DC25CA" w:rsidP="00DC25CA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Specific:</w:t>
      </w:r>
      <w:r>
        <w:t xml:space="preserve"> What exactly do you want to achieve?</w:t>
      </w:r>
    </w:p>
    <w:p w14:paraId="2AA65789" w14:textId="77777777" w:rsidR="00DC25CA" w:rsidRDefault="00DC25CA" w:rsidP="00DC25CA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Measurable:</w:t>
      </w:r>
      <w:r>
        <w:t xml:space="preserve"> How will you track progress and determine success?</w:t>
      </w:r>
    </w:p>
    <w:p w14:paraId="4A78E262" w14:textId="77777777" w:rsidR="00DC25CA" w:rsidRDefault="00DC25CA" w:rsidP="00DC25CA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Achievable:</w:t>
      </w:r>
      <w:r>
        <w:t xml:space="preserve"> Is this goal realistic given your resources and constraints? Why or why not?</w:t>
      </w:r>
    </w:p>
    <w:p w14:paraId="1A91AB9C" w14:textId="77777777" w:rsidR="00DC25CA" w:rsidRDefault="00DC25CA" w:rsidP="00DC25CA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Relevant:</w:t>
      </w:r>
      <w:r>
        <w:t xml:space="preserve"> How does this goal support your long-term aspirations?</w:t>
      </w:r>
    </w:p>
    <w:p w14:paraId="617149A0" w14:textId="77777777" w:rsidR="00DC25CA" w:rsidRDefault="00DC25CA" w:rsidP="00DC25CA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Time-Bound:</w:t>
      </w:r>
      <w:r>
        <w:t xml:space="preserve"> By when do you plan to achieve this goal?</w:t>
      </w:r>
    </w:p>
    <w:p w14:paraId="522263AE" w14:textId="77777777" w:rsidR="00DC25CA" w:rsidRDefault="00DC25CA" w:rsidP="00DC25CA">
      <w:pPr>
        <w:pStyle w:val="NormalWeb"/>
      </w:pPr>
      <w:r>
        <w:t xml:space="preserve">This brainstorming process will help you </w:t>
      </w:r>
      <w:r>
        <w:rPr>
          <w:rStyle w:val="Strong"/>
        </w:rPr>
        <w:t>refine and finalize your top 3-5 short-term goals in Step 3</w:t>
      </w:r>
      <w:r>
        <w:t>, where you will develop a concrete plan to achieve them.</w:t>
      </w:r>
    </w:p>
    <w:tbl>
      <w:tblPr>
        <w:tblStyle w:val="TableGrid"/>
        <w:tblpPr w:leftFromText="180" w:rightFromText="180" w:vertAnchor="text" w:horzAnchor="margin" w:tblpXSpec="center" w:tblpY="141"/>
        <w:tblW w:w="108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2143CC" w14:paraId="35D65B1F" w14:textId="1A262760" w:rsidTr="004B0C13">
        <w:trPr>
          <w:tblHeader/>
        </w:trPr>
        <w:tc>
          <w:tcPr>
            <w:tcW w:w="1800" w:type="dxa"/>
            <w:shd w:val="clear" w:color="auto" w:fill="000000" w:themeFill="text1"/>
          </w:tcPr>
          <w:p w14:paraId="6D229A5D" w14:textId="64C8F2FF" w:rsidR="009C7605" w:rsidRPr="004B0C13" w:rsidRDefault="004B0C13" w:rsidP="004B0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Short-Term Goal #</w:t>
            </w:r>
          </w:p>
        </w:tc>
        <w:tc>
          <w:tcPr>
            <w:tcW w:w="1800" w:type="dxa"/>
            <w:shd w:val="clear" w:color="auto" w:fill="000000" w:themeFill="text1"/>
          </w:tcPr>
          <w:p w14:paraId="6388DFE3" w14:textId="2B55D0D1" w:rsidR="009C7605" w:rsidRPr="004B0C13" w:rsidRDefault="009C7605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Specific</w:t>
            </w:r>
          </w:p>
        </w:tc>
        <w:tc>
          <w:tcPr>
            <w:tcW w:w="1800" w:type="dxa"/>
            <w:shd w:val="clear" w:color="auto" w:fill="000000" w:themeFill="text1"/>
          </w:tcPr>
          <w:p w14:paraId="1501FC48" w14:textId="75426042" w:rsidR="009C7605" w:rsidRPr="004B0C13" w:rsidRDefault="009C7605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Measurable</w:t>
            </w:r>
          </w:p>
        </w:tc>
        <w:tc>
          <w:tcPr>
            <w:tcW w:w="1800" w:type="dxa"/>
            <w:shd w:val="clear" w:color="auto" w:fill="000000" w:themeFill="text1"/>
          </w:tcPr>
          <w:p w14:paraId="08381074" w14:textId="0755F837" w:rsidR="009C7605" w:rsidRPr="004B0C13" w:rsidRDefault="009C7605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Achievable</w:t>
            </w:r>
          </w:p>
        </w:tc>
        <w:tc>
          <w:tcPr>
            <w:tcW w:w="1800" w:type="dxa"/>
            <w:shd w:val="clear" w:color="auto" w:fill="000000" w:themeFill="text1"/>
          </w:tcPr>
          <w:p w14:paraId="69DBF1C1" w14:textId="78A5AEB5" w:rsidR="009C7605" w:rsidRPr="004B0C13" w:rsidRDefault="009C7605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Relevant</w:t>
            </w:r>
          </w:p>
        </w:tc>
        <w:tc>
          <w:tcPr>
            <w:tcW w:w="1800" w:type="dxa"/>
            <w:shd w:val="clear" w:color="auto" w:fill="000000" w:themeFill="text1"/>
          </w:tcPr>
          <w:p w14:paraId="44C15761" w14:textId="2FAF3BD9" w:rsidR="009C7605" w:rsidRPr="004B0C13" w:rsidRDefault="009C7605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Time-Bound</w:t>
            </w:r>
          </w:p>
        </w:tc>
      </w:tr>
      <w:tr w:rsidR="004220CF" w14:paraId="3B966D2C" w14:textId="77777777" w:rsidTr="004220CF">
        <w:trPr>
          <w:trHeight w:val="1774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3061CC22" w14:textId="1DB1930A" w:rsidR="004220CF" w:rsidRPr="00CC693E" w:rsidRDefault="004220CF" w:rsidP="004220CF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Example #</w:t>
            </w: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32E103DA" w14:textId="7DC88A4B" w:rsidR="004220CF" w:rsidRPr="00CC693E" w:rsidRDefault="004220CF" w:rsidP="004220CF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Submit a research paper to a peer-reviewed journal</w:t>
            </w:r>
            <w:r w:rsidRPr="00CC693E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D5D9151" w14:textId="53AC60CD" w:rsidR="004220CF" w:rsidRPr="00CC693E" w:rsidRDefault="004220CF" w:rsidP="004220CF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Track progress on drafting, revising, and submitting the paper using a spreadsheet.</w:t>
            </w:r>
          </w:p>
        </w:tc>
        <w:tc>
          <w:tcPr>
            <w:tcW w:w="1800" w:type="dxa"/>
          </w:tcPr>
          <w:p w14:paraId="099CC970" w14:textId="06C1D963" w:rsidR="004220CF" w:rsidRPr="00CC693E" w:rsidRDefault="004220CF" w:rsidP="004220CF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I have sufficient research completed and access to advisor feedback for revisions.</w:t>
            </w:r>
          </w:p>
        </w:tc>
        <w:tc>
          <w:tcPr>
            <w:tcW w:w="1800" w:type="dxa"/>
          </w:tcPr>
          <w:p w14:paraId="5EE88EA6" w14:textId="5A226626" w:rsidR="004220CF" w:rsidRPr="00CC693E" w:rsidRDefault="004220CF" w:rsidP="004220CF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Publishing is crucial for academic and research career advancement</w:t>
            </w:r>
            <w:r w:rsidRPr="00CC693E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AB562A7" w14:textId="765B3A88" w:rsidR="004220CF" w:rsidRPr="00CC693E" w:rsidRDefault="004220CF" w:rsidP="004220CF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 xml:space="preserve">Submit by December </w:t>
            </w:r>
            <w:r>
              <w:rPr>
                <w:i/>
                <w:iCs/>
                <w:sz w:val="20"/>
                <w:szCs w:val="20"/>
              </w:rPr>
              <w:t>20XX</w:t>
            </w:r>
            <w:r w:rsidRPr="00CC693E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2143CC" w14:paraId="1D110F15" w14:textId="77777777" w:rsidTr="004220CF">
        <w:trPr>
          <w:trHeight w:val="1774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2B3A3F8F" w14:textId="54749615" w:rsidR="005E505B" w:rsidRPr="00CC693E" w:rsidRDefault="005E505B" w:rsidP="005E505B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Example #</w:t>
            </w:r>
            <w:r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74A50E9D" w14:textId="6775A744" w:rsidR="005E505B" w:rsidRPr="00CC693E" w:rsidRDefault="005E505B" w:rsidP="005E505B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Improve coding skills in Python for data analysis.</w:t>
            </w:r>
          </w:p>
        </w:tc>
        <w:tc>
          <w:tcPr>
            <w:tcW w:w="1800" w:type="dxa"/>
          </w:tcPr>
          <w:p w14:paraId="7B2E89AE" w14:textId="279EBB77" w:rsidR="005E505B" w:rsidRPr="00CC693E" w:rsidRDefault="005E505B" w:rsidP="005E505B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Complete an online course and apply skills to a research project.</w:t>
            </w:r>
          </w:p>
        </w:tc>
        <w:tc>
          <w:tcPr>
            <w:tcW w:w="1800" w:type="dxa"/>
          </w:tcPr>
          <w:p w14:paraId="4364C096" w14:textId="0F8A7CF4" w:rsidR="005E505B" w:rsidRPr="00CC693E" w:rsidRDefault="005E505B" w:rsidP="005E505B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The course is self-paced, and I can dedicate 3 hours per week to learning.</w:t>
            </w:r>
          </w:p>
        </w:tc>
        <w:tc>
          <w:tcPr>
            <w:tcW w:w="1800" w:type="dxa"/>
          </w:tcPr>
          <w:p w14:paraId="0B3D1562" w14:textId="4EE8635F" w:rsidR="005E505B" w:rsidRPr="00CC693E" w:rsidRDefault="005E505B" w:rsidP="005E505B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Programming skills enhance research capabilities and job market competitiveness.</w:t>
            </w:r>
          </w:p>
        </w:tc>
        <w:tc>
          <w:tcPr>
            <w:tcW w:w="1800" w:type="dxa"/>
          </w:tcPr>
          <w:p w14:paraId="416A10BE" w14:textId="77BBCF69" w:rsidR="005E505B" w:rsidRPr="00CC693E" w:rsidRDefault="005E505B" w:rsidP="005E505B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 xml:space="preserve">Complete the course by June </w:t>
            </w:r>
            <w:r w:rsidR="005D4C1B">
              <w:rPr>
                <w:i/>
                <w:iCs/>
                <w:sz w:val="20"/>
                <w:szCs w:val="20"/>
              </w:rPr>
              <w:t>20XX</w:t>
            </w:r>
            <w:r w:rsidRPr="00CC693E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4220CF" w14:paraId="70079CCC" w14:textId="07D3EDFA" w:rsidTr="004220CF">
        <w:trPr>
          <w:trHeight w:val="1774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7B727E36" w14:textId="1E29BE16" w:rsidR="004220CF" w:rsidRPr="00CC693E" w:rsidRDefault="004220CF" w:rsidP="004220CF">
            <w:pPr>
              <w:rPr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Example #</w:t>
            </w:r>
            <w:r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7260E888" w14:textId="2178C035" w:rsidR="004220CF" w:rsidRPr="00CC693E" w:rsidRDefault="004220CF" w:rsidP="004220CF">
            <w:pPr>
              <w:rPr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Establish a structured weekly schedule to balance research, coursework, and personal time.</w:t>
            </w:r>
          </w:p>
        </w:tc>
        <w:tc>
          <w:tcPr>
            <w:tcW w:w="1800" w:type="dxa"/>
          </w:tcPr>
          <w:p w14:paraId="0AC5A079" w14:textId="3485B272" w:rsidR="004220CF" w:rsidRPr="00CC693E" w:rsidRDefault="004220CF" w:rsidP="004220CF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 xml:space="preserve">Create and follow a time-blocking system to ensure at least two </w:t>
            </w:r>
            <w:r>
              <w:rPr>
                <w:i/>
                <w:iCs/>
                <w:sz w:val="20"/>
                <w:szCs w:val="20"/>
              </w:rPr>
              <w:t>nights</w:t>
            </w:r>
            <w:r w:rsidRPr="00CC693E">
              <w:rPr>
                <w:i/>
                <w:iCs/>
                <w:sz w:val="20"/>
                <w:szCs w:val="20"/>
              </w:rPr>
              <w:t xml:space="preserve"> per week are reserved for personal time.</w:t>
            </w:r>
          </w:p>
        </w:tc>
        <w:tc>
          <w:tcPr>
            <w:tcW w:w="1800" w:type="dxa"/>
          </w:tcPr>
          <w:p w14:paraId="5AA9E732" w14:textId="22FEC4E1" w:rsidR="004220CF" w:rsidRPr="00CC693E" w:rsidRDefault="004220CF" w:rsidP="004220CF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Use</w:t>
            </w:r>
            <w:r w:rsidRPr="00CC693E">
              <w:rPr>
                <w:i/>
                <w:iCs/>
                <w:sz w:val="20"/>
                <w:szCs w:val="20"/>
              </w:rPr>
              <w:t xml:space="preserve"> Outlook calendar to schedule tasks and stick to designated work and personal time blocks.</w:t>
            </w:r>
          </w:p>
        </w:tc>
        <w:tc>
          <w:tcPr>
            <w:tcW w:w="1800" w:type="dxa"/>
          </w:tcPr>
          <w:p w14:paraId="43174D91" w14:textId="2BE60EC6" w:rsidR="004220CF" w:rsidRPr="00CC693E" w:rsidRDefault="004220CF" w:rsidP="004220CF">
            <w:pPr>
              <w:rPr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Managing time effectively prevents burnout and improves productivity.</w:t>
            </w:r>
          </w:p>
        </w:tc>
        <w:tc>
          <w:tcPr>
            <w:tcW w:w="1800" w:type="dxa"/>
          </w:tcPr>
          <w:p w14:paraId="685D35A8" w14:textId="09F8B5C3" w:rsidR="004220CF" w:rsidRPr="00CC693E" w:rsidRDefault="004220CF" w:rsidP="004220CF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Maintain this schedule for the next three months and reassess effectiveness.</w:t>
            </w:r>
          </w:p>
        </w:tc>
      </w:tr>
      <w:tr w:rsidR="00692FBF" w14:paraId="1641B4D3" w14:textId="77777777" w:rsidTr="004220CF">
        <w:trPr>
          <w:trHeight w:val="1774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4B4F631F" w14:textId="2556C79B" w:rsidR="00692FBF" w:rsidRPr="00CC693E" w:rsidRDefault="00692FBF" w:rsidP="009A46CC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Example #</w:t>
            </w:r>
            <w:r w:rsidR="005255D6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3F9A6A30" w14:textId="1A5CFA42" w:rsidR="00692FBF" w:rsidRPr="00CC693E" w:rsidRDefault="00692FBF" w:rsidP="009A46CC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Expand professional network by conducting informational interviews.</w:t>
            </w:r>
          </w:p>
        </w:tc>
        <w:tc>
          <w:tcPr>
            <w:tcW w:w="1800" w:type="dxa"/>
          </w:tcPr>
          <w:p w14:paraId="21E889AF" w14:textId="0ABEC60F" w:rsidR="00692FBF" w:rsidRPr="00CC693E" w:rsidRDefault="00692FBF" w:rsidP="009A46CC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Sch</w:t>
            </w:r>
            <w:r w:rsidR="004A671C" w:rsidRPr="00CC693E">
              <w:rPr>
                <w:i/>
                <w:iCs/>
                <w:sz w:val="20"/>
                <w:szCs w:val="20"/>
              </w:rPr>
              <w:t>ed</w:t>
            </w:r>
            <w:r w:rsidRPr="00CC693E">
              <w:rPr>
                <w:i/>
                <w:iCs/>
                <w:sz w:val="20"/>
                <w:szCs w:val="20"/>
              </w:rPr>
              <w:t>ule and complete at least three informational interviews.</w:t>
            </w:r>
          </w:p>
        </w:tc>
        <w:tc>
          <w:tcPr>
            <w:tcW w:w="1800" w:type="dxa"/>
          </w:tcPr>
          <w:p w14:paraId="70F6B4AB" w14:textId="73AAC774" w:rsidR="00692FBF" w:rsidRPr="00CC693E" w:rsidRDefault="00692FBF" w:rsidP="009A46CC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 xml:space="preserve">I have access to alumni </w:t>
            </w:r>
            <w:r w:rsidR="004A671C" w:rsidRPr="00CC693E">
              <w:rPr>
                <w:i/>
                <w:iCs/>
                <w:sz w:val="20"/>
                <w:szCs w:val="20"/>
              </w:rPr>
              <w:t>networks</w:t>
            </w:r>
            <w:r w:rsidRPr="00CC693E">
              <w:rPr>
                <w:i/>
                <w:iCs/>
                <w:sz w:val="20"/>
                <w:szCs w:val="20"/>
              </w:rPr>
              <w:t xml:space="preserve"> and LinkedIn to find </w:t>
            </w:r>
            <w:r w:rsidR="004A671C" w:rsidRPr="00CC693E">
              <w:rPr>
                <w:i/>
                <w:iCs/>
                <w:sz w:val="20"/>
                <w:szCs w:val="20"/>
              </w:rPr>
              <w:t>professionals</w:t>
            </w:r>
            <w:r w:rsidRPr="00CC693E">
              <w:rPr>
                <w:i/>
                <w:iCs/>
                <w:sz w:val="20"/>
                <w:szCs w:val="20"/>
              </w:rPr>
              <w:t xml:space="preserve"> to </w:t>
            </w:r>
            <w:r w:rsidR="004A671C" w:rsidRPr="00CC693E">
              <w:rPr>
                <w:i/>
                <w:iCs/>
                <w:sz w:val="20"/>
                <w:szCs w:val="20"/>
              </w:rPr>
              <w:t>interview</w:t>
            </w:r>
            <w:r w:rsidRPr="00CC693E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437E09DE" w14:textId="48E4A1E6" w:rsidR="00692FBF" w:rsidRPr="00CC693E" w:rsidRDefault="00692FBF" w:rsidP="009A46CC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Helps explore career paths and gain industry insights.</w:t>
            </w:r>
          </w:p>
        </w:tc>
        <w:tc>
          <w:tcPr>
            <w:tcW w:w="1800" w:type="dxa"/>
          </w:tcPr>
          <w:p w14:paraId="554D6C54" w14:textId="42DDB2DD" w:rsidR="00692FBF" w:rsidRPr="00CC693E" w:rsidRDefault="00692FBF" w:rsidP="009A46CC">
            <w:pPr>
              <w:rPr>
                <w:i/>
                <w:iCs/>
                <w:sz w:val="20"/>
                <w:szCs w:val="20"/>
              </w:rPr>
            </w:pPr>
            <w:r w:rsidRPr="00CC693E">
              <w:rPr>
                <w:i/>
                <w:iCs/>
                <w:sz w:val="20"/>
                <w:szCs w:val="20"/>
              </w:rPr>
              <w:t>Complete all interviews within four months.</w:t>
            </w:r>
          </w:p>
        </w:tc>
      </w:tr>
    </w:tbl>
    <w:p w14:paraId="3673F5D3" w14:textId="0C7A4D7B" w:rsidR="00266742" w:rsidRDefault="00266742">
      <w:pPr>
        <w:rPr>
          <w:rFonts w:eastAsiaTheme="majorEastAsia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41"/>
        <w:tblW w:w="108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4B0C13" w14:paraId="784B4F4B" w14:textId="77777777" w:rsidTr="004B0C13">
        <w:trPr>
          <w:tblHeader/>
        </w:trPr>
        <w:tc>
          <w:tcPr>
            <w:tcW w:w="1800" w:type="dxa"/>
            <w:shd w:val="clear" w:color="auto" w:fill="000000" w:themeFill="text1"/>
          </w:tcPr>
          <w:p w14:paraId="32304A8F" w14:textId="61EE2B16" w:rsidR="004B0C13" w:rsidRPr="004B0C13" w:rsidRDefault="004B0C13" w:rsidP="004B0C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Short-Term Goal #</w:t>
            </w:r>
          </w:p>
        </w:tc>
        <w:tc>
          <w:tcPr>
            <w:tcW w:w="1800" w:type="dxa"/>
            <w:shd w:val="clear" w:color="auto" w:fill="000000" w:themeFill="text1"/>
          </w:tcPr>
          <w:p w14:paraId="01A921C6" w14:textId="24948D90" w:rsidR="004B0C13" w:rsidRPr="004B0C13" w:rsidRDefault="004B0C13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Specific</w:t>
            </w:r>
          </w:p>
        </w:tc>
        <w:tc>
          <w:tcPr>
            <w:tcW w:w="1800" w:type="dxa"/>
            <w:shd w:val="clear" w:color="auto" w:fill="000000" w:themeFill="text1"/>
          </w:tcPr>
          <w:p w14:paraId="508169E4" w14:textId="2565F13D" w:rsidR="004B0C13" w:rsidRPr="004B0C13" w:rsidRDefault="004B0C13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Measurable</w:t>
            </w:r>
          </w:p>
        </w:tc>
        <w:tc>
          <w:tcPr>
            <w:tcW w:w="1800" w:type="dxa"/>
            <w:shd w:val="clear" w:color="auto" w:fill="000000" w:themeFill="text1"/>
          </w:tcPr>
          <w:p w14:paraId="0FC83C2E" w14:textId="1FDB888B" w:rsidR="004B0C13" w:rsidRPr="004B0C13" w:rsidRDefault="004B0C13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Achievable</w:t>
            </w:r>
          </w:p>
        </w:tc>
        <w:tc>
          <w:tcPr>
            <w:tcW w:w="1800" w:type="dxa"/>
            <w:shd w:val="clear" w:color="auto" w:fill="000000" w:themeFill="text1"/>
          </w:tcPr>
          <w:p w14:paraId="0FB96251" w14:textId="01749B02" w:rsidR="004B0C13" w:rsidRPr="004B0C13" w:rsidRDefault="004B0C13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Relevant</w:t>
            </w:r>
          </w:p>
        </w:tc>
        <w:tc>
          <w:tcPr>
            <w:tcW w:w="1800" w:type="dxa"/>
            <w:shd w:val="clear" w:color="auto" w:fill="000000" w:themeFill="text1"/>
          </w:tcPr>
          <w:p w14:paraId="55FD7A57" w14:textId="3E73BC6D" w:rsidR="004B0C13" w:rsidRPr="004B0C13" w:rsidRDefault="004B0C13" w:rsidP="004B0C13">
            <w:pPr>
              <w:jc w:val="center"/>
              <w:rPr>
                <w:b/>
                <w:bCs/>
              </w:rPr>
            </w:pPr>
            <w:r w:rsidRPr="004B0C13">
              <w:rPr>
                <w:b/>
                <w:bCs/>
              </w:rPr>
              <w:t>Time-Bound</w:t>
            </w:r>
          </w:p>
        </w:tc>
      </w:tr>
      <w:tr w:rsidR="005A39AB" w:rsidRPr="005255D6" w14:paraId="5FC0E280" w14:textId="77777777" w:rsidTr="004B0C13">
        <w:trPr>
          <w:trHeight w:val="2507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45035D1B" w14:textId="77777777" w:rsidR="00C0640E" w:rsidRDefault="00C0640E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Short-Term </w:t>
            </w:r>
          </w:p>
          <w:p w14:paraId="7C2DDB77" w14:textId="00A7EB87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  <w:r w:rsidRPr="005255D6">
              <w:rPr>
                <w:i/>
                <w:iCs/>
                <w:sz w:val="20"/>
                <w:szCs w:val="20"/>
              </w:rPr>
              <w:t>Goal #1</w:t>
            </w:r>
          </w:p>
        </w:tc>
        <w:tc>
          <w:tcPr>
            <w:tcW w:w="1800" w:type="dxa"/>
          </w:tcPr>
          <w:p w14:paraId="064961BD" w14:textId="1ED62ED5" w:rsidR="00266742" w:rsidRPr="005255D6" w:rsidRDefault="00266742" w:rsidP="000356D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374CBA" w14:textId="4A625D6F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C8756D6" w14:textId="3F5B8EC4" w:rsidR="00266742" w:rsidRPr="005255D6" w:rsidRDefault="00266742" w:rsidP="000356D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F1B0C5C" w14:textId="3680D51D" w:rsidR="00266742" w:rsidRPr="005255D6" w:rsidRDefault="00266742" w:rsidP="000356D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BB5FD3E" w14:textId="077C8032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66742" w:rsidRPr="005255D6" w14:paraId="245F9906" w14:textId="77777777" w:rsidTr="004B0C13">
        <w:trPr>
          <w:trHeight w:val="2507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7E18B005" w14:textId="0BC7E43F" w:rsidR="00C0640E" w:rsidRDefault="00C0640E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Short-Term</w:t>
            </w:r>
          </w:p>
          <w:p w14:paraId="05BE446F" w14:textId="2D179E17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  <w:r w:rsidRPr="005255D6">
              <w:rPr>
                <w:i/>
                <w:iCs/>
                <w:sz w:val="20"/>
                <w:szCs w:val="20"/>
              </w:rPr>
              <w:t>Goal #2</w:t>
            </w:r>
          </w:p>
        </w:tc>
        <w:tc>
          <w:tcPr>
            <w:tcW w:w="1800" w:type="dxa"/>
          </w:tcPr>
          <w:p w14:paraId="6F541A6E" w14:textId="07292A63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  <w:r w:rsidRPr="005255D6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886F270" w14:textId="236F7D5D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C0F6B8F" w14:textId="6520C4DD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69E219E" w14:textId="3D78FA22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  <w:r w:rsidRPr="005255D6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6B7C8DFA" w14:textId="4E4EBCA7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  <w:r w:rsidRPr="005255D6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266742" w:rsidRPr="005255D6" w14:paraId="46D346C1" w14:textId="77777777" w:rsidTr="004B0C13">
        <w:trPr>
          <w:trHeight w:val="2507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027E2F8F" w14:textId="78F7CECD" w:rsidR="00266742" w:rsidRPr="005255D6" w:rsidRDefault="00C0640E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Short-Term</w:t>
            </w:r>
            <w:r>
              <w:rPr>
                <w:i/>
                <w:iCs/>
                <w:sz w:val="20"/>
                <w:szCs w:val="20"/>
              </w:rPr>
              <w:br/>
            </w:r>
            <w:r w:rsidR="00266742" w:rsidRPr="005255D6">
              <w:rPr>
                <w:i/>
                <w:iCs/>
                <w:sz w:val="20"/>
                <w:szCs w:val="20"/>
              </w:rPr>
              <w:t>Goal #3</w:t>
            </w:r>
          </w:p>
        </w:tc>
        <w:tc>
          <w:tcPr>
            <w:tcW w:w="1800" w:type="dxa"/>
          </w:tcPr>
          <w:p w14:paraId="3DF33327" w14:textId="58F23102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35FE2D79" w14:textId="5E4F0120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3233E51" w14:textId="17EB1BF1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1A8E95" w14:textId="319BB4EF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7DCA5D8" w14:textId="3DA83F3D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66742" w:rsidRPr="005255D6" w14:paraId="61968515" w14:textId="77777777" w:rsidTr="004B0C13">
        <w:trPr>
          <w:trHeight w:val="2507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324E3A8C" w14:textId="44D1E9C5" w:rsidR="00266742" w:rsidRPr="005255D6" w:rsidRDefault="00C0640E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Short-Term</w:t>
            </w:r>
            <w:r>
              <w:rPr>
                <w:i/>
                <w:iCs/>
                <w:sz w:val="20"/>
                <w:szCs w:val="20"/>
              </w:rPr>
              <w:br/>
            </w:r>
            <w:r w:rsidR="00266742" w:rsidRPr="005255D6">
              <w:rPr>
                <w:i/>
                <w:iCs/>
                <w:sz w:val="20"/>
                <w:szCs w:val="20"/>
              </w:rPr>
              <w:t>Goal #4</w:t>
            </w:r>
          </w:p>
        </w:tc>
        <w:tc>
          <w:tcPr>
            <w:tcW w:w="1800" w:type="dxa"/>
          </w:tcPr>
          <w:p w14:paraId="7E28DDEE" w14:textId="1C0A79DF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0D6E1D6" w14:textId="6079AF28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A27149" w14:textId="4282F7C2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8E0CD3F" w14:textId="6CE7FCE7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32EB304" w14:textId="577CE19C" w:rsidR="00266742" w:rsidRPr="005255D6" w:rsidRDefault="00266742" w:rsidP="000356D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55817" w:rsidRPr="005255D6" w14:paraId="54E1A1E8" w14:textId="77777777" w:rsidTr="004B0C13">
        <w:trPr>
          <w:trHeight w:val="2507"/>
          <w:tblHeader/>
        </w:trPr>
        <w:tc>
          <w:tcPr>
            <w:tcW w:w="1800" w:type="dxa"/>
            <w:shd w:val="clear" w:color="auto" w:fill="F2F2F2" w:themeFill="background1" w:themeFillShade="F2"/>
          </w:tcPr>
          <w:p w14:paraId="7EC2A1B0" w14:textId="258A0000" w:rsidR="00255817" w:rsidRPr="005255D6" w:rsidRDefault="00C0640E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Short-Term</w:t>
            </w:r>
            <w:r>
              <w:rPr>
                <w:i/>
                <w:iCs/>
                <w:sz w:val="20"/>
                <w:szCs w:val="20"/>
              </w:rPr>
              <w:br/>
            </w:r>
            <w:r w:rsidR="00255817" w:rsidRPr="005255D6">
              <w:rPr>
                <w:i/>
                <w:iCs/>
                <w:sz w:val="20"/>
                <w:szCs w:val="20"/>
              </w:rPr>
              <w:t>Goal #5</w:t>
            </w:r>
          </w:p>
        </w:tc>
        <w:tc>
          <w:tcPr>
            <w:tcW w:w="1800" w:type="dxa"/>
          </w:tcPr>
          <w:p w14:paraId="0BC1E5AF" w14:textId="77777777" w:rsidR="00255817" w:rsidRPr="005255D6" w:rsidRDefault="00255817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953115" w14:textId="77777777" w:rsidR="00255817" w:rsidRPr="005255D6" w:rsidRDefault="00255817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88C98B" w14:textId="77777777" w:rsidR="00255817" w:rsidRPr="005255D6" w:rsidRDefault="00255817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A8CE4F" w14:textId="77777777" w:rsidR="00255817" w:rsidRPr="005255D6" w:rsidRDefault="00255817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6FF8D6E" w14:textId="77777777" w:rsidR="00255817" w:rsidRPr="005255D6" w:rsidRDefault="00255817" w:rsidP="000356D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707BF5B" w14:textId="0299B3E4" w:rsidR="00E655DF" w:rsidRDefault="00BA6AA3" w:rsidP="00E655DF">
      <w:pPr>
        <w:pStyle w:val="Heading1"/>
      </w:pPr>
      <w:r w:rsidRPr="000B6DEF">
        <w:lastRenderedPageBreak/>
        <w:t xml:space="preserve">Step </w:t>
      </w:r>
      <w:r w:rsidR="003D13C4" w:rsidRPr="000B6DEF">
        <w:t>3</w:t>
      </w:r>
      <w:r w:rsidRPr="000B6DEF">
        <w:t xml:space="preserve">: </w:t>
      </w:r>
      <w:r w:rsidR="00242A7A">
        <w:t>Create</w:t>
      </w:r>
      <w:r w:rsidR="00BC03C7" w:rsidRPr="000B6DEF">
        <w:t xml:space="preserve"> </w:t>
      </w:r>
      <w:r w:rsidR="00AB6226" w:rsidRPr="000B6DEF">
        <w:t>an</w:t>
      </w:r>
      <w:r w:rsidR="00132F26" w:rsidRPr="000B6DEF">
        <w:t xml:space="preserve"> IDP</w:t>
      </w:r>
    </w:p>
    <w:p w14:paraId="5BE0AFAE" w14:textId="77777777" w:rsidR="003C0BC3" w:rsidRDefault="003C0BC3" w:rsidP="003C0BC3">
      <w:pPr>
        <w:pStyle w:val="NormalWeb"/>
      </w:pPr>
      <w:r>
        <w:t xml:space="preserve">Now that you’ve brainstormed </w:t>
      </w:r>
      <w:r>
        <w:rPr>
          <w:rStyle w:val="Strong"/>
        </w:rPr>
        <w:t>3-5 potential short-term goals</w:t>
      </w:r>
      <w:r>
        <w:t xml:space="preserve"> in Step 2, it's time to </w:t>
      </w:r>
      <w:r>
        <w:rPr>
          <w:rStyle w:val="Strong"/>
        </w:rPr>
        <w:t>finalize your goals for the academic year</w:t>
      </w:r>
      <w:r>
        <w:t xml:space="preserve"> and create a structured plan to achieve them. These goals should be </w:t>
      </w:r>
      <w:r>
        <w:rPr>
          <w:rStyle w:val="Strong"/>
        </w:rPr>
        <w:t>Specific, Measurable, Achievable, Relevant, and Time-bound (SMART)</w:t>
      </w:r>
      <w:r>
        <w:t xml:space="preserve"> and support your academic, professional, or personal development.</w:t>
      </w:r>
    </w:p>
    <w:p w14:paraId="55C08BAA" w14:textId="77777777" w:rsidR="003C0BC3" w:rsidRDefault="003C0BC3" w:rsidP="003C0BC3">
      <w:pPr>
        <w:pStyle w:val="NormalWeb"/>
      </w:pPr>
      <w:r>
        <w:t>For each goal, outline:</w:t>
      </w:r>
    </w:p>
    <w:p w14:paraId="56BAD059" w14:textId="77777777" w:rsidR="003C0BC3" w:rsidRDefault="003C0BC3" w:rsidP="003C0BC3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Strong"/>
        </w:rPr>
        <w:t>Define Your SMART Goal:</w:t>
      </w:r>
      <w:r>
        <w:t xml:space="preserve"> Clearly state what you want to accomplish within the academic year.</w:t>
      </w:r>
    </w:p>
    <w:p w14:paraId="57D7CD22" w14:textId="77777777" w:rsidR="003C0BC3" w:rsidRDefault="003C0BC3" w:rsidP="003C0BC3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Strong"/>
        </w:rPr>
        <w:t>Skills or Resources Needed:</w:t>
      </w:r>
      <w:r>
        <w:t xml:space="preserve"> Identify the skills, knowledge, or support required (e.g., courses, mentorship, funding, workshops, or technical skills).</w:t>
      </w:r>
    </w:p>
    <w:p w14:paraId="0CE57349" w14:textId="77777777" w:rsidR="003C0BC3" w:rsidRDefault="003C0BC3" w:rsidP="003C0BC3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Strong"/>
        </w:rPr>
        <w:t>Action Steps with Targeted Completion Dates:</w:t>
      </w:r>
      <w:r>
        <w:t xml:space="preserve"> Break the goal into </w:t>
      </w:r>
      <w:r>
        <w:rPr>
          <w:rStyle w:val="Strong"/>
        </w:rPr>
        <w:t>specific steps</w:t>
      </w:r>
      <w:r>
        <w:t xml:space="preserve">, each with a </w:t>
      </w:r>
      <w:r>
        <w:rPr>
          <w:rStyle w:val="Strong"/>
        </w:rPr>
        <w:t>realistic deadline</w:t>
      </w:r>
      <w:r>
        <w:t xml:space="preserve"> to track progress.</w:t>
      </w:r>
    </w:p>
    <w:p w14:paraId="59847A81" w14:textId="77777777" w:rsidR="003C0BC3" w:rsidRDefault="003C0BC3" w:rsidP="003C0BC3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Strong"/>
        </w:rPr>
        <w:t>Status:</w:t>
      </w:r>
      <w:r>
        <w:t xml:space="preserve"> Monitor your progress by updating the status of each action step (</w:t>
      </w:r>
      <w:r>
        <w:rPr>
          <w:rStyle w:val="Emphasis"/>
        </w:rPr>
        <w:t>Not Started, In Progress, Completed</w:t>
      </w:r>
      <w:r>
        <w:t>).</w:t>
      </w:r>
    </w:p>
    <w:p w14:paraId="4A5C8F8A" w14:textId="77777777" w:rsidR="003C0BC3" w:rsidRDefault="003C0BC3" w:rsidP="003C0BC3">
      <w:pPr>
        <w:pStyle w:val="NormalWeb"/>
      </w:pPr>
      <w:r>
        <w:t>Regularly review and update your IDP to ensure it reflects your evolving goals and progress throughout the academic year.</w:t>
      </w:r>
    </w:p>
    <w:tbl>
      <w:tblPr>
        <w:tblStyle w:val="TableGrid"/>
        <w:tblpPr w:leftFromText="180" w:rightFromText="180" w:vertAnchor="text" w:horzAnchor="margin" w:tblpXSpec="center" w:tblpY="141"/>
        <w:tblW w:w="10890" w:type="dxa"/>
        <w:tblLook w:val="04A0" w:firstRow="1" w:lastRow="0" w:firstColumn="1" w:lastColumn="0" w:noHBand="0" w:noVBand="1"/>
      </w:tblPr>
      <w:tblGrid>
        <w:gridCol w:w="2160"/>
        <w:gridCol w:w="2160"/>
        <w:gridCol w:w="4410"/>
        <w:gridCol w:w="2160"/>
      </w:tblGrid>
      <w:tr w:rsidR="00252A77" w14:paraId="6226AA02" w14:textId="77777777" w:rsidTr="001F0525">
        <w:trPr>
          <w:tblHeader/>
        </w:trPr>
        <w:tc>
          <w:tcPr>
            <w:tcW w:w="2160" w:type="dxa"/>
            <w:shd w:val="clear" w:color="auto" w:fill="000000" w:themeFill="text1"/>
          </w:tcPr>
          <w:p w14:paraId="04C2C841" w14:textId="19E62332" w:rsidR="00252A77" w:rsidRPr="004B0C13" w:rsidRDefault="00252A77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Define Your SMART Goal</w:t>
            </w:r>
            <w:r w:rsidR="00324A7F">
              <w:rPr>
                <w:b/>
                <w:bCs/>
              </w:rPr>
              <w:t>s</w:t>
            </w:r>
          </w:p>
        </w:tc>
        <w:tc>
          <w:tcPr>
            <w:tcW w:w="2160" w:type="dxa"/>
            <w:shd w:val="clear" w:color="auto" w:fill="000000" w:themeFill="text1"/>
          </w:tcPr>
          <w:p w14:paraId="3F891A37" w14:textId="77777777" w:rsidR="00252A77" w:rsidRPr="004B0C13" w:rsidRDefault="00252A77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Skills or Resources Needed</w:t>
            </w:r>
          </w:p>
        </w:tc>
        <w:tc>
          <w:tcPr>
            <w:tcW w:w="4410" w:type="dxa"/>
            <w:shd w:val="clear" w:color="auto" w:fill="000000" w:themeFill="text1"/>
          </w:tcPr>
          <w:p w14:paraId="0EF60749" w14:textId="77777777" w:rsidR="001F0525" w:rsidRDefault="00252A77" w:rsidP="000356D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Action Steps with </w:t>
            </w:r>
          </w:p>
          <w:p w14:paraId="09BF7717" w14:textId="18018FCA" w:rsidR="00252A77" w:rsidRPr="004B0C13" w:rsidRDefault="00252A77" w:rsidP="000356D6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Targeted Completion Dates</w:t>
            </w:r>
          </w:p>
        </w:tc>
        <w:tc>
          <w:tcPr>
            <w:tcW w:w="2160" w:type="dxa"/>
            <w:shd w:val="clear" w:color="auto" w:fill="000000" w:themeFill="text1"/>
          </w:tcPr>
          <w:p w14:paraId="11486F4C" w14:textId="77777777" w:rsidR="00252A77" w:rsidRPr="004B0C13" w:rsidRDefault="00252A77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252A77" w:rsidRPr="005D4C1B" w14:paraId="66290C71" w14:textId="77777777" w:rsidTr="001F0525">
        <w:trPr>
          <w:trHeight w:val="1906"/>
          <w:tblHeader/>
        </w:trPr>
        <w:tc>
          <w:tcPr>
            <w:tcW w:w="2160" w:type="dxa"/>
          </w:tcPr>
          <w:p w14:paraId="0054FEE6" w14:textId="2ABBCD04" w:rsidR="00252A77" w:rsidRPr="005D4C1B" w:rsidRDefault="00252A77" w:rsidP="000356D6">
            <w:pPr>
              <w:rPr>
                <w:i/>
                <w:iCs/>
                <w:sz w:val="20"/>
                <w:szCs w:val="20"/>
              </w:rPr>
            </w:pPr>
            <w:r w:rsidRPr="005D4C1B">
              <w:rPr>
                <w:i/>
                <w:iCs/>
                <w:sz w:val="20"/>
                <w:szCs w:val="20"/>
              </w:rPr>
              <w:t>Publish a research paper in a peer-reviewed journal by December 15, 20XX.</w:t>
            </w:r>
          </w:p>
        </w:tc>
        <w:tc>
          <w:tcPr>
            <w:tcW w:w="2160" w:type="dxa"/>
          </w:tcPr>
          <w:p w14:paraId="57C36DCF" w14:textId="5F872049" w:rsidR="00252A77" w:rsidRPr="005D4C1B" w:rsidRDefault="00252A77" w:rsidP="000356D6">
            <w:pPr>
              <w:rPr>
                <w:i/>
                <w:iCs/>
                <w:sz w:val="20"/>
                <w:szCs w:val="20"/>
              </w:rPr>
            </w:pPr>
            <w:r w:rsidRPr="005D4C1B">
              <w:rPr>
                <w:i/>
                <w:iCs/>
                <w:sz w:val="20"/>
                <w:szCs w:val="20"/>
              </w:rPr>
              <w:t>Writing workshops, advisor feedback, journal submission guidelines, peer review process.</w:t>
            </w:r>
          </w:p>
        </w:tc>
        <w:tc>
          <w:tcPr>
            <w:tcW w:w="4410" w:type="dxa"/>
          </w:tcPr>
          <w:p w14:paraId="7F587723" w14:textId="2A86E306" w:rsidR="00252A77" w:rsidRPr="005D4C1B" w:rsidRDefault="00252A77" w:rsidP="000356D6">
            <w:pPr>
              <w:rPr>
                <w:i/>
                <w:iCs/>
                <w:sz w:val="20"/>
                <w:szCs w:val="20"/>
              </w:rPr>
            </w:pPr>
            <w:r w:rsidRPr="005D4C1B">
              <w:rPr>
                <w:i/>
                <w:iCs/>
                <w:sz w:val="20"/>
                <w:szCs w:val="20"/>
              </w:rPr>
              <w:t>1. Complete data collection and analysis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March 30,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2. Draft manuscript sections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April 30,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3. Get feedback from advisor and peers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May 30,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4. Revise manuscript and finalize figures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July 15,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5. Identify target journals and format manuscript accordingly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August 15,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6. Submit to a journal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September 1,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7. Respond to reviewer comments and resubmit if needed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December 15,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7FDF793D" w14:textId="555FCA33" w:rsidR="00252A77" w:rsidRPr="005D4C1B" w:rsidRDefault="00252A77" w:rsidP="000356D6">
            <w:pPr>
              <w:rPr>
                <w:i/>
                <w:iCs/>
                <w:sz w:val="20"/>
                <w:szCs w:val="20"/>
              </w:rPr>
            </w:pPr>
            <w:r w:rsidRPr="005D4C1B">
              <w:rPr>
                <w:i/>
                <w:iCs/>
                <w:sz w:val="20"/>
                <w:szCs w:val="20"/>
              </w:rPr>
              <w:t xml:space="preserve">1. In Progress </w:t>
            </w:r>
            <w:r w:rsidRPr="005D4C1B">
              <w:rPr>
                <w:i/>
                <w:iCs/>
                <w:sz w:val="20"/>
                <w:szCs w:val="20"/>
              </w:rPr>
              <w:br/>
              <w:t xml:space="preserve">2. Not Started </w:t>
            </w:r>
            <w:r w:rsidRPr="005D4C1B">
              <w:rPr>
                <w:i/>
                <w:iCs/>
                <w:sz w:val="20"/>
                <w:szCs w:val="20"/>
              </w:rPr>
              <w:br/>
              <w:t xml:space="preserve">3. Not Started </w:t>
            </w:r>
            <w:r w:rsidRPr="005D4C1B">
              <w:rPr>
                <w:i/>
                <w:iCs/>
                <w:sz w:val="20"/>
                <w:szCs w:val="20"/>
              </w:rPr>
              <w:br/>
              <w:t xml:space="preserve">4. Not Started </w:t>
            </w:r>
            <w:r w:rsidRPr="005D4C1B">
              <w:rPr>
                <w:i/>
                <w:iCs/>
                <w:sz w:val="20"/>
                <w:szCs w:val="20"/>
              </w:rPr>
              <w:br/>
              <w:t xml:space="preserve">5. Not Started </w:t>
            </w:r>
            <w:r w:rsidRPr="005D4C1B">
              <w:rPr>
                <w:i/>
                <w:iCs/>
                <w:sz w:val="20"/>
                <w:szCs w:val="20"/>
              </w:rPr>
              <w:br/>
              <w:t xml:space="preserve">6. Not Started </w:t>
            </w:r>
            <w:r w:rsidRPr="005D4C1B">
              <w:rPr>
                <w:i/>
                <w:iCs/>
                <w:sz w:val="20"/>
                <w:szCs w:val="20"/>
              </w:rPr>
              <w:br/>
              <w:t>7. Not Started</w:t>
            </w:r>
          </w:p>
        </w:tc>
      </w:tr>
      <w:tr w:rsidR="00252A77" w:rsidRPr="005D4C1B" w14:paraId="5FF86531" w14:textId="77777777" w:rsidTr="001F0525">
        <w:trPr>
          <w:trHeight w:val="1906"/>
          <w:tblHeader/>
        </w:trPr>
        <w:tc>
          <w:tcPr>
            <w:tcW w:w="2160" w:type="dxa"/>
          </w:tcPr>
          <w:p w14:paraId="4FCF433C" w14:textId="4A3CB121" w:rsidR="00252A77" w:rsidRPr="005D4C1B" w:rsidRDefault="003E689D" w:rsidP="000356D6">
            <w:pPr>
              <w:rPr>
                <w:i/>
                <w:iCs/>
                <w:sz w:val="20"/>
                <w:szCs w:val="20"/>
              </w:rPr>
            </w:pPr>
            <w:r w:rsidRPr="003E689D">
              <w:rPr>
                <w:i/>
                <w:iCs/>
                <w:sz w:val="20"/>
                <w:szCs w:val="20"/>
              </w:rPr>
              <w:t>Develop proficiency in Python for data analysis by completing an online course by June 30, 20XX.</w:t>
            </w:r>
          </w:p>
        </w:tc>
        <w:tc>
          <w:tcPr>
            <w:tcW w:w="2160" w:type="dxa"/>
          </w:tcPr>
          <w:p w14:paraId="5D533C1F" w14:textId="368B5A93" w:rsidR="00252A77" w:rsidRPr="005D4C1B" w:rsidRDefault="00AC75F9" w:rsidP="000356D6">
            <w:pPr>
              <w:rPr>
                <w:i/>
                <w:iCs/>
                <w:sz w:val="20"/>
                <w:szCs w:val="20"/>
              </w:rPr>
            </w:pPr>
            <w:r w:rsidRPr="00AC75F9">
              <w:rPr>
                <w:i/>
                <w:iCs/>
                <w:sz w:val="20"/>
                <w:szCs w:val="20"/>
              </w:rPr>
              <w:t xml:space="preserve">Online courses (e.g., Coursera, </w:t>
            </w:r>
            <w:proofErr w:type="spellStart"/>
            <w:r w:rsidRPr="00AC75F9">
              <w:rPr>
                <w:i/>
                <w:iCs/>
                <w:sz w:val="20"/>
                <w:szCs w:val="20"/>
              </w:rPr>
              <w:t>DataCamp</w:t>
            </w:r>
            <w:proofErr w:type="spellEnd"/>
            <w:r w:rsidRPr="00AC75F9">
              <w:rPr>
                <w:i/>
                <w:iCs/>
                <w:sz w:val="20"/>
                <w:szCs w:val="20"/>
              </w:rPr>
              <w:t>), Python documentation, tutorials, mentor or study group.</w:t>
            </w:r>
          </w:p>
        </w:tc>
        <w:tc>
          <w:tcPr>
            <w:tcW w:w="4410" w:type="dxa"/>
          </w:tcPr>
          <w:p w14:paraId="5D365D9B" w14:textId="2425AE55" w:rsidR="00252A77" w:rsidRPr="00C87A2B" w:rsidRDefault="00C87A2B" w:rsidP="00FA52A3">
            <w:pPr>
              <w:rPr>
                <w:i/>
                <w:iCs/>
                <w:sz w:val="20"/>
                <w:szCs w:val="20"/>
              </w:rPr>
            </w:pPr>
            <w:r w:rsidRPr="00C87A2B">
              <w:rPr>
                <w:i/>
                <w:iCs/>
                <w:sz w:val="20"/>
                <w:szCs w:val="20"/>
              </w:rPr>
              <w:t>1. Enroll in an online Python for data analysis course (</w:t>
            </w:r>
            <w:r w:rsidRPr="00C87A2B">
              <w:rPr>
                <w:rStyle w:val="Strong"/>
                <w:i/>
                <w:iCs/>
                <w:sz w:val="20"/>
                <w:szCs w:val="20"/>
              </w:rPr>
              <w:t>March 1, 20XX</w:t>
            </w:r>
            <w:r w:rsidRPr="00C87A2B">
              <w:rPr>
                <w:i/>
                <w:iCs/>
                <w:sz w:val="20"/>
                <w:szCs w:val="20"/>
              </w:rPr>
              <w:t xml:space="preserve">). </w:t>
            </w:r>
            <w:r w:rsidRPr="00C87A2B">
              <w:rPr>
                <w:i/>
                <w:iCs/>
                <w:sz w:val="20"/>
                <w:szCs w:val="20"/>
              </w:rPr>
              <w:br/>
              <w:t>2. Complete introductory lessons and exercises (</w:t>
            </w:r>
            <w:r w:rsidRPr="00C87A2B">
              <w:rPr>
                <w:rStyle w:val="Strong"/>
                <w:i/>
                <w:iCs/>
                <w:sz w:val="20"/>
                <w:szCs w:val="20"/>
              </w:rPr>
              <w:t>April 1, 20XX</w:t>
            </w:r>
            <w:r w:rsidRPr="00C87A2B">
              <w:rPr>
                <w:i/>
                <w:iCs/>
                <w:sz w:val="20"/>
                <w:szCs w:val="20"/>
              </w:rPr>
              <w:t xml:space="preserve">). </w:t>
            </w:r>
            <w:r w:rsidRPr="00C87A2B">
              <w:rPr>
                <w:i/>
                <w:iCs/>
                <w:sz w:val="20"/>
                <w:szCs w:val="20"/>
              </w:rPr>
              <w:br/>
              <w:t>3. Work through NumPy and Pandas modules and complete practice problems (</w:t>
            </w:r>
            <w:r w:rsidRPr="00C87A2B">
              <w:rPr>
                <w:rStyle w:val="Strong"/>
                <w:i/>
                <w:iCs/>
                <w:sz w:val="20"/>
                <w:szCs w:val="20"/>
              </w:rPr>
              <w:t>May 15, 20XX</w:t>
            </w:r>
            <w:r w:rsidRPr="00C87A2B">
              <w:rPr>
                <w:i/>
                <w:iCs/>
                <w:sz w:val="20"/>
                <w:szCs w:val="20"/>
              </w:rPr>
              <w:t xml:space="preserve">). </w:t>
            </w:r>
            <w:r w:rsidRPr="00C87A2B">
              <w:rPr>
                <w:i/>
                <w:iCs/>
                <w:sz w:val="20"/>
                <w:szCs w:val="20"/>
              </w:rPr>
              <w:br/>
              <w:t>4. Finish the course and apply Python skills to a small dataset (</w:t>
            </w:r>
            <w:r w:rsidRPr="00C87A2B">
              <w:rPr>
                <w:rStyle w:val="Strong"/>
                <w:i/>
                <w:iCs/>
                <w:sz w:val="20"/>
                <w:szCs w:val="20"/>
              </w:rPr>
              <w:t>June 30, 20XX</w:t>
            </w:r>
            <w:r w:rsidRPr="00C87A2B">
              <w:rPr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09B1F62D" w14:textId="24539435" w:rsidR="00252A77" w:rsidRPr="00C87A2B" w:rsidRDefault="00C87A2B" w:rsidP="00D570C9">
            <w:pPr>
              <w:rPr>
                <w:i/>
                <w:iCs/>
                <w:sz w:val="20"/>
                <w:szCs w:val="20"/>
              </w:rPr>
            </w:pPr>
            <w:r w:rsidRPr="00C87A2B">
              <w:rPr>
                <w:i/>
                <w:iCs/>
                <w:sz w:val="20"/>
                <w:szCs w:val="20"/>
              </w:rPr>
              <w:t xml:space="preserve">1. In Progress </w:t>
            </w:r>
            <w:r w:rsidRPr="00C87A2B">
              <w:rPr>
                <w:i/>
                <w:iCs/>
                <w:sz w:val="20"/>
                <w:szCs w:val="20"/>
              </w:rPr>
              <w:br/>
              <w:t xml:space="preserve">2. Not Started </w:t>
            </w:r>
            <w:r w:rsidRPr="00C87A2B">
              <w:rPr>
                <w:i/>
                <w:iCs/>
                <w:sz w:val="20"/>
                <w:szCs w:val="20"/>
              </w:rPr>
              <w:br/>
              <w:t xml:space="preserve">3. Not Started </w:t>
            </w:r>
            <w:r w:rsidRPr="00C87A2B">
              <w:rPr>
                <w:i/>
                <w:iCs/>
                <w:sz w:val="20"/>
                <w:szCs w:val="20"/>
              </w:rPr>
              <w:br/>
              <w:t>4. Not Started</w:t>
            </w:r>
          </w:p>
        </w:tc>
      </w:tr>
      <w:tr w:rsidR="00252A77" w:rsidRPr="005D4C1B" w14:paraId="5EE8B9CC" w14:textId="77777777" w:rsidTr="001F0525">
        <w:trPr>
          <w:trHeight w:val="1906"/>
          <w:tblHeader/>
        </w:trPr>
        <w:tc>
          <w:tcPr>
            <w:tcW w:w="2160" w:type="dxa"/>
          </w:tcPr>
          <w:p w14:paraId="574EE111" w14:textId="7F32733C" w:rsidR="00252A77" w:rsidRPr="005D4C1B" w:rsidRDefault="00252A77" w:rsidP="000356D6">
            <w:pPr>
              <w:rPr>
                <w:i/>
                <w:iCs/>
                <w:sz w:val="20"/>
                <w:szCs w:val="20"/>
              </w:rPr>
            </w:pPr>
            <w:r w:rsidRPr="005D4C1B">
              <w:rPr>
                <w:i/>
                <w:iCs/>
                <w:sz w:val="20"/>
                <w:szCs w:val="20"/>
              </w:rPr>
              <w:t>Establish a structured weekly schedule to balance research, coursework, and personal time by May 1, 20XX.</w:t>
            </w:r>
          </w:p>
        </w:tc>
        <w:tc>
          <w:tcPr>
            <w:tcW w:w="2160" w:type="dxa"/>
          </w:tcPr>
          <w:p w14:paraId="081D21F8" w14:textId="65E05AFC" w:rsidR="00252A77" w:rsidRPr="005D4C1B" w:rsidRDefault="00252A77" w:rsidP="00543168">
            <w:pPr>
              <w:tabs>
                <w:tab w:val="left" w:pos="432"/>
              </w:tabs>
              <w:rPr>
                <w:i/>
                <w:iCs/>
                <w:sz w:val="20"/>
                <w:szCs w:val="20"/>
              </w:rPr>
            </w:pPr>
            <w:r w:rsidRPr="005D4C1B">
              <w:rPr>
                <w:i/>
                <w:iCs/>
                <w:sz w:val="20"/>
                <w:szCs w:val="20"/>
              </w:rPr>
              <w:t>Outlook calendar, time-blocking techniques, accountability partner, faculty or peer input.</w:t>
            </w:r>
          </w:p>
        </w:tc>
        <w:tc>
          <w:tcPr>
            <w:tcW w:w="4410" w:type="dxa"/>
          </w:tcPr>
          <w:p w14:paraId="60ACE3EF" w14:textId="15AF0872" w:rsidR="00252A77" w:rsidRPr="005D4C1B" w:rsidRDefault="00252A77" w:rsidP="000356D6">
            <w:pPr>
              <w:rPr>
                <w:i/>
                <w:iCs/>
                <w:sz w:val="20"/>
                <w:szCs w:val="20"/>
              </w:rPr>
            </w:pPr>
            <w:r w:rsidRPr="005D4C1B">
              <w:rPr>
                <w:i/>
                <w:iCs/>
                <w:sz w:val="20"/>
                <w:szCs w:val="20"/>
              </w:rPr>
              <w:t>1. Set up a digital calendar and enter existing commitments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Jan 30,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2. Implement time-blocking for research, coursework, and personal time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Feb 1,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3. Evaluate and adjust schedule based on effectiveness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Mar 1,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). </w:t>
            </w:r>
            <w:r w:rsidRPr="005D4C1B">
              <w:rPr>
                <w:i/>
                <w:iCs/>
                <w:sz w:val="20"/>
                <w:szCs w:val="20"/>
              </w:rPr>
              <w:br/>
              <w:t>4. Maintain schedule and reassess at the end of the semester (</w:t>
            </w:r>
            <w:r w:rsidRPr="005D4C1B">
              <w:rPr>
                <w:rStyle w:val="Strong"/>
                <w:i/>
                <w:iCs/>
                <w:sz w:val="20"/>
                <w:szCs w:val="20"/>
              </w:rPr>
              <w:t xml:space="preserve">May 1, </w:t>
            </w:r>
            <w:r w:rsidR="005D4C1B" w:rsidRPr="005D4C1B">
              <w:rPr>
                <w:rStyle w:val="Strong"/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63B1348B" w14:textId="62414764" w:rsidR="00252A77" w:rsidRPr="005D4C1B" w:rsidRDefault="00252A77" w:rsidP="000356D6">
            <w:pPr>
              <w:rPr>
                <w:i/>
                <w:iCs/>
                <w:sz w:val="20"/>
                <w:szCs w:val="20"/>
              </w:rPr>
            </w:pPr>
            <w:r w:rsidRPr="005D4C1B">
              <w:rPr>
                <w:i/>
                <w:iCs/>
                <w:sz w:val="20"/>
                <w:szCs w:val="20"/>
              </w:rPr>
              <w:t xml:space="preserve">1. Completed Jan 29, </w:t>
            </w:r>
            <w:r w:rsidR="005D4C1B" w:rsidRPr="005D4C1B">
              <w:rPr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 </w:t>
            </w:r>
            <w:r w:rsidRPr="005D4C1B">
              <w:rPr>
                <w:i/>
                <w:iCs/>
                <w:sz w:val="20"/>
                <w:szCs w:val="20"/>
              </w:rPr>
              <w:br/>
              <w:t xml:space="preserve">2. Completed Feb 1, </w:t>
            </w:r>
            <w:r w:rsidR="005D4C1B" w:rsidRPr="005D4C1B">
              <w:rPr>
                <w:i/>
                <w:iCs/>
                <w:sz w:val="20"/>
                <w:szCs w:val="20"/>
              </w:rPr>
              <w:t>20XX</w:t>
            </w:r>
            <w:r w:rsidRPr="005D4C1B">
              <w:rPr>
                <w:i/>
                <w:iCs/>
                <w:sz w:val="20"/>
                <w:szCs w:val="20"/>
              </w:rPr>
              <w:t xml:space="preserve"> </w:t>
            </w:r>
            <w:r w:rsidRPr="005D4C1B">
              <w:rPr>
                <w:i/>
                <w:iCs/>
                <w:sz w:val="20"/>
                <w:szCs w:val="20"/>
              </w:rPr>
              <w:br/>
              <w:t xml:space="preserve">3. Not Started </w:t>
            </w:r>
            <w:r w:rsidRPr="005D4C1B">
              <w:rPr>
                <w:i/>
                <w:iCs/>
                <w:sz w:val="20"/>
                <w:szCs w:val="20"/>
              </w:rPr>
              <w:br/>
              <w:t>4. Not Started</w:t>
            </w:r>
          </w:p>
        </w:tc>
      </w:tr>
    </w:tbl>
    <w:p w14:paraId="6453A89A" w14:textId="4435F89C" w:rsidR="001F0525" w:rsidRDefault="001F0525" w:rsidP="001F0525">
      <w:pPr>
        <w:pStyle w:val="Heading1"/>
      </w:pPr>
      <w:r w:rsidRPr="00872A3C">
        <w:lastRenderedPageBreak/>
        <w:t xml:space="preserve">Step 4: </w:t>
      </w:r>
      <w:r>
        <w:t xml:space="preserve">Review &amp; </w:t>
      </w:r>
      <w:r w:rsidR="00D30509">
        <w:t>Revise</w:t>
      </w:r>
    </w:p>
    <w:p w14:paraId="7877FFD2" w14:textId="77777777" w:rsidR="001F0525" w:rsidRDefault="001F0525" w:rsidP="001F0525">
      <w:pPr>
        <w:pStyle w:val="NormalWeb"/>
      </w:pPr>
      <w:r>
        <w:t xml:space="preserve">Your </w:t>
      </w:r>
      <w:r>
        <w:rPr>
          <w:rStyle w:val="Strong"/>
        </w:rPr>
        <w:t>Individual Development Plan (IDP)</w:t>
      </w:r>
      <w:r>
        <w:t xml:space="preserve"> is a </w:t>
      </w:r>
      <w:r>
        <w:rPr>
          <w:rStyle w:val="Strong"/>
        </w:rPr>
        <w:t>living document</w:t>
      </w:r>
      <w:r>
        <w:t xml:space="preserve"> that should be reviewed and updated regularly to reflect your progress, evolving goals, and any necessary adjustments.</w:t>
      </w:r>
    </w:p>
    <w:p w14:paraId="2E9E205D" w14:textId="77777777" w:rsidR="001F0525" w:rsidRDefault="001F0525" w:rsidP="001F0525">
      <w:pPr>
        <w:pStyle w:val="NormalWeb"/>
      </w:pPr>
      <w:r>
        <w:t>At a minimum, you should:</w:t>
      </w:r>
    </w:p>
    <w:p w14:paraId="034C5A0B" w14:textId="7ABB4AC9" w:rsidR="001F0525" w:rsidRDefault="001F0525" w:rsidP="001F0525">
      <w:pPr>
        <w:pStyle w:val="NormalWeb"/>
        <w:numPr>
          <w:ilvl w:val="0"/>
          <w:numId w:val="43"/>
        </w:numPr>
      </w:pPr>
      <w:r>
        <w:rPr>
          <w:rStyle w:val="Strong"/>
        </w:rPr>
        <w:t xml:space="preserve">Create a new IDP at the beginning of </w:t>
      </w:r>
      <w:r w:rsidR="004E0D30">
        <w:rPr>
          <w:rStyle w:val="Strong"/>
        </w:rPr>
        <w:t>each</w:t>
      </w:r>
      <w:r>
        <w:rPr>
          <w:rStyle w:val="Strong"/>
        </w:rPr>
        <w:t xml:space="preserve"> academic year (Fall).</w:t>
      </w:r>
    </w:p>
    <w:p w14:paraId="23270BB3" w14:textId="77777777" w:rsidR="001F0525" w:rsidRDefault="001F0525" w:rsidP="001F0525">
      <w:pPr>
        <w:numPr>
          <w:ilvl w:val="1"/>
          <w:numId w:val="43"/>
        </w:numPr>
        <w:spacing w:before="100" w:beforeAutospacing="1" w:after="100" w:afterAutospacing="1"/>
      </w:pPr>
      <w:r>
        <w:t xml:space="preserve">Identify your top </w:t>
      </w:r>
      <w:r>
        <w:rPr>
          <w:rStyle w:val="Strong"/>
        </w:rPr>
        <w:t>3-5 short-term goals</w:t>
      </w:r>
      <w:r>
        <w:t xml:space="preserve"> for the year.</w:t>
      </w:r>
    </w:p>
    <w:p w14:paraId="2BF8923F" w14:textId="77777777" w:rsidR="001F0525" w:rsidRDefault="001F0525" w:rsidP="001F0525">
      <w:pPr>
        <w:numPr>
          <w:ilvl w:val="1"/>
          <w:numId w:val="43"/>
        </w:numPr>
        <w:spacing w:before="100" w:beforeAutospacing="1" w:after="100" w:afterAutospacing="1"/>
      </w:pPr>
      <w:r>
        <w:t>Outline action steps, resources needed, and targeted completion dates.</w:t>
      </w:r>
    </w:p>
    <w:p w14:paraId="7A0F388D" w14:textId="77777777" w:rsidR="001F0525" w:rsidRDefault="001F0525" w:rsidP="001F0525">
      <w:pPr>
        <w:pStyle w:val="NormalWeb"/>
        <w:numPr>
          <w:ilvl w:val="0"/>
          <w:numId w:val="43"/>
        </w:numPr>
      </w:pPr>
      <w:r>
        <w:rPr>
          <w:rStyle w:val="Strong"/>
        </w:rPr>
        <w:t>Meet with your advisor, mentor, or supervisor to review your IDP.</w:t>
      </w:r>
    </w:p>
    <w:p w14:paraId="34F965DF" w14:textId="77777777" w:rsidR="001F0525" w:rsidRDefault="001F0525" w:rsidP="001F0525">
      <w:pPr>
        <w:numPr>
          <w:ilvl w:val="1"/>
          <w:numId w:val="43"/>
        </w:numPr>
        <w:spacing w:before="100" w:beforeAutospacing="1" w:after="100" w:afterAutospacing="1"/>
      </w:pPr>
      <w:r>
        <w:t>Discuss your goals, progress, challenges, and potential adjustments.</w:t>
      </w:r>
    </w:p>
    <w:p w14:paraId="5EC5DE06" w14:textId="77777777" w:rsidR="001F0525" w:rsidRDefault="001F0525" w:rsidP="001F0525">
      <w:pPr>
        <w:numPr>
          <w:ilvl w:val="1"/>
          <w:numId w:val="43"/>
        </w:numPr>
        <w:spacing w:before="100" w:beforeAutospacing="1" w:after="100" w:afterAutospacing="1"/>
      </w:pPr>
      <w:r>
        <w:t>Get feedback on the feasibility and alignment of your goals with your academic and professional development.</w:t>
      </w:r>
    </w:p>
    <w:p w14:paraId="67E366FE" w14:textId="77777777" w:rsidR="001F0525" w:rsidRDefault="001F0525" w:rsidP="001F0525">
      <w:pPr>
        <w:pStyle w:val="NormalWeb"/>
        <w:numPr>
          <w:ilvl w:val="0"/>
          <w:numId w:val="43"/>
        </w:numPr>
      </w:pPr>
      <w:r>
        <w:rPr>
          <w:rStyle w:val="Strong"/>
        </w:rPr>
        <w:t>Revise and update your IDP based on feedback.</w:t>
      </w:r>
    </w:p>
    <w:p w14:paraId="19F2FDCF" w14:textId="77777777" w:rsidR="001F0525" w:rsidRDefault="001F0525" w:rsidP="001F0525">
      <w:pPr>
        <w:numPr>
          <w:ilvl w:val="1"/>
          <w:numId w:val="43"/>
        </w:numPr>
        <w:spacing w:before="100" w:beforeAutospacing="1" w:after="100" w:afterAutospacing="1"/>
      </w:pPr>
      <w:r>
        <w:t>Adjust action steps, timelines, or goals as needed.</w:t>
      </w:r>
    </w:p>
    <w:p w14:paraId="19FFB862" w14:textId="77777777" w:rsidR="001F0525" w:rsidRDefault="001F0525" w:rsidP="001F0525">
      <w:pPr>
        <w:numPr>
          <w:ilvl w:val="1"/>
          <w:numId w:val="43"/>
        </w:numPr>
        <w:spacing w:before="100" w:beforeAutospacing="1" w:after="100" w:afterAutospacing="1"/>
      </w:pPr>
      <w:r>
        <w:t>Incorporate new opportunities or challenges that have emerged.</w:t>
      </w:r>
    </w:p>
    <w:p w14:paraId="02513456" w14:textId="77777777" w:rsidR="001F0525" w:rsidRDefault="001F0525" w:rsidP="001F0525">
      <w:pPr>
        <w:pStyle w:val="NormalWeb"/>
        <w:numPr>
          <w:ilvl w:val="0"/>
          <w:numId w:val="43"/>
        </w:numPr>
      </w:pPr>
      <w:r>
        <w:rPr>
          <w:rStyle w:val="Strong"/>
        </w:rPr>
        <w:t>Have your advisor review and sign the final version.</w:t>
      </w:r>
    </w:p>
    <w:p w14:paraId="00518B95" w14:textId="77777777" w:rsidR="001F0525" w:rsidRDefault="001F0525" w:rsidP="001F0525">
      <w:pPr>
        <w:numPr>
          <w:ilvl w:val="1"/>
          <w:numId w:val="43"/>
        </w:numPr>
        <w:spacing w:before="100" w:beforeAutospacing="1" w:after="100" w:afterAutospacing="1"/>
      </w:pPr>
      <w:r>
        <w:t>Ensure your advisor is aware of your plan and can provide ongoing support.</w:t>
      </w:r>
    </w:p>
    <w:p w14:paraId="5364796B" w14:textId="77777777" w:rsidR="001F0525" w:rsidRDefault="001F0525" w:rsidP="001F0525">
      <w:pPr>
        <w:pStyle w:val="NormalWeb"/>
        <w:numPr>
          <w:ilvl w:val="0"/>
          <w:numId w:val="43"/>
        </w:numPr>
      </w:pPr>
      <w:r>
        <w:rPr>
          <w:rStyle w:val="Strong"/>
        </w:rPr>
        <w:t>Conduct a mid-year review (Spring) to assess progress.</w:t>
      </w:r>
    </w:p>
    <w:p w14:paraId="5092E7BD" w14:textId="77777777" w:rsidR="001F0525" w:rsidRDefault="001F0525" w:rsidP="001F0525">
      <w:pPr>
        <w:numPr>
          <w:ilvl w:val="1"/>
          <w:numId w:val="43"/>
        </w:numPr>
        <w:spacing w:before="100" w:beforeAutospacing="1" w:after="100" w:afterAutospacing="1"/>
      </w:pPr>
      <w:r>
        <w:t>Update your IDP by tracking completed action steps, adjusting timelines, and refining goals for the remainder of the year.</w:t>
      </w:r>
    </w:p>
    <w:p w14:paraId="2ED1207E" w14:textId="453C9D27" w:rsidR="001F0525" w:rsidRDefault="001F0525" w:rsidP="001F0525">
      <w:pPr>
        <w:pStyle w:val="NormalWeb"/>
      </w:pPr>
      <w:r>
        <w:t xml:space="preserve">Regularly reviewing and updating your IDP will help you </w:t>
      </w:r>
      <w:r>
        <w:rPr>
          <w:rStyle w:val="Strong"/>
        </w:rPr>
        <w:t>stay accountable, track your progress, and ensure steady development</w:t>
      </w:r>
      <w:r>
        <w:t xml:space="preserve"> in your academic and professional journey.</w:t>
      </w:r>
    </w:p>
    <w:p w14:paraId="036D3FC7" w14:textId="2EA6A499" w:rsidR="00F304AD" w:rsidRDefault="00A8016B" w:rsidP="00FA1DE5">
      <w:pPr>
        <w:pStyle w:val="Heading1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9C1A27" wp14:editId="766026C6">
                <wp:simplePos x="0" y="0"/>
                <wp:positionH relativeFrom="column">
                  <wp:posOffset>20955</wp:posOffset>
                </wp:positionH>
                <wp:positionV relativeFrom="paragraph">
                  <wp:posOffset>191623</wp:posOffset>
                </wp:positionV>
                <wp:extent cx="6639951" cy="1786597"/>
                <wp:effectExtent l="0" t="0" r="15240" b="17145"/>
                <wp:wrapNone/>
                <wp:docPr id="53299526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951" cy="17865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B9DDD" w14:textId="77777777" w:rsidR="00F304AD" w:rsidRDefault="00F304AD" w:rsidP="00F304AD">
                            <w:pPr>
                              <w:pStyle w:val="Heading1"/>
                            </w:pPr>
                            <w:r w:rsidRPr="00FA1DE5">
                              <w:t>Next Steps: Complete Your IDP</w:t>
                            </w:r>
                          </w:p>
                          <w:p w14:paraId="18D42983" w14:textId="77777777" w:rsidR="00F304AD" w:rsidRDefault="00F304AD" w:rsidP="00F304AD">
                            <w:pPr>
                              <w:pStyle w:val="NormalWeb"/>
                            </w:pPr>
                            <w:r>
                              <w:t xml:space="preserve">Now that you’ve outlined your goals and understand the review process, it's time to </w:t>
                            </w:r>
                            <w:r>
                              <w:rPr>
                                <w:rStyle w:val="Strong"/>
                              </w:rPr>
                              <w:t>complete your Individual Development Plan (IDP).</w:t>
                            </w:r>
                          </w:p>
                          <w:p w14:paraId="14C4471C" w14:textId="77777777" w:rsidR="00F304AD" w:rsidRDefault="00F304AD" w:rsidP="00F304AD">
                            <w:pPr>
                              <w:pStyle w:val="NormalWeb"/>
                            </w:pPr>
                            <w:r>
                              <w:t xml:space="preserve">On the next page, you’ll find the </w:t>
                            </w:r>
                            <w:r>
                              <w:rPr>
                                <w:rStyle w:val="Strong"/>
                              </w:rPr>
                              <w:t>IDP template</w:t>
                            </w:r>
                            <w:r>
                              <w:t xml:space="preserve"> where you can </w:t>
                            </w:r>
                            <w:r>
                              <w:rPr>
                                <w:rStyle w:val="Strong"/>
                              </w:rPr>
                              <w:t>finalize your 3-5 short-term goals, identify resources, set action steps with deadlines, and track your progress.</w:t>
                            </w:r>
                          </w:p>
                          <w:p w14:paraId="201DADD1" w14:textId="77777777" w:rsidR="00F304AD" w:rsidRDefault="00F304AD" w:rsidP="00F304AD">
                            <w:pPr>
                              <w:pStyle w:val="NormalWeb"/>
                            </w:pPr>
                            <w:r>
                              <w:rPr>
                                <w:rStyle w:val="Strong"/>
                              </w:rPr>
                              <w:t>Turn the page to begin filling out your IDP.</w:t>
                            </w:r>
                          </w:p>
                          <w:p w14:paraId="265CF10D" w14:textId="77777777" w:rsidR="00F304AD" w:rsidRDefault="00F30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1A27" id="Text Box 20" o:spid="_x0000_s1029" type="#_x0000_t202" style="position:absolute;margin-left:1.65pt;margin-top:15.1pt;width:522.85pt;height:14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" fillcolor="#f2f2f2 [3052]" strokeweight=".5pt">
                <v:textbox>
                  <w:txbxContent>
                    <w:p w14:paraId="7EAB9DDD" w14:textId="77777777" w:rsidR="00F304AD" w:rsidRDefault="00F304AD" w:rsidP="00F304AD">
                      <w:pPr>
                        <w:pStyle w:val="Heading1"/>
                      </w:pPr>
                      <w:r w:rsidRPr="00FA1DE5">
                        <w:t>Next Steps: Complete Your IDP</w:t>
                      </w:r>
                    </w:p>
                    <w:p w14:paraId="18D42983" w14:textId="77777777" w:rsidR="00F304AD" w:rsidRDefault="00F304AD" w:rsidP="00F304AD">
                      <w:pPr>
                        <w:pStyle w:val="NormalWeb"/>
                      </w:pPr>
                      <w:r>
                        <w:t xml:space="preserve">Now that you’ve outlined your goals and understand the review process, it's time to </w:t>
                      </w:r>
                      <w:r>
                        <w:rPr>
                          <w:rStyle w:val="Strong"/>
                        </w:rPr>
                        <w:t>complete your Individual Development Plan (IDP).</w:t>
                      </w:r>
                    </w:p>
                    <w:p w14:paraId="14C4471C" w14:textId="77777777" w:rsidR="00F304AD" w:rsidRDefault="00F304AD" w:rsidP="00F304AD">
                      <w:pPr>
                        <w:pStyle w:val="NormalWeb"/>
                      </w:pPr>
                      <w:r>
                        <w:t xml:space="preserve">On the next page, you’ll find the </w:t>
                      </w:r>
                      <w:r>
                        <w:rPr>
                          <w:rStyle w:val="Strong"/>
                        </w:rPr>
                        <w:t>IDP template</w:t>
                      </w:r>
                      <w:r>
                        <w:t xml:space="preserve"> where you can </w:t>
                      </w:r>
                      <w:r>
                        <w:rPr>
                          <w:rStyle w:val="Strong"/>
                        </w:rPr>
                        <w:t>finalize your 3-5 short-term goals, identify resources, set action steps with deadlines, and track your progress.</w:t>
                      </w:r>
                    </w:p>
                    <w:p w14:paraId="201DADD1" w14:textId="77777777" w:rsidR="00F304AD" w:rsidRDefault="00F304AD" w:rsidP="00F304AD">
                      <w:pPr>
                        <w:pStyle w:val="NormalWeb"/>
                      </w:pPr>
                      <w:r>
                        <w:rPr>
                          <w:rStyle w:val="Strong"/>
                        </w:rPr>
                        <w:t>Turn the page to begin filling out your IDP.</w:t>
                      </w:r>
                    </w:p>
                    <w:p w14:paraId="265CF10D" w14:textId="77777777" w:rsidR="00F304AD" w:rsidRDefault="00F304AD"/>
                  </w:txbxContent>
                </v:textbox>
              </v:shape>
            </w:pict>
          </mc:Fallback>
        </mc:AlternateContent>
      </w:r>
    </w:p>
    <w:p w14:paraId="21484EE4" w14:textId="19961B6B" w:rsidR="00F304AD" w:rsidRDefault="00F304AD" w:rsidP="00FA1DE5">
      <w:pPr>
        <w:pStyle w:val="Heading1"/>
      </w:pPr>
    </w:p>
    <w:p w14:paraId="255A46EA" w14:textId="7F7D1092" w:rsidR="00F304AD" w:rsidRDefault="00F304AD" w:rsidP="00FA1DE5">
      <w:pPr>
        <w:pStyle w:val="Heading1"/>
      </w:pPr>
    </w:p>
    <w:p w14:paraId="4A64DF93" w14:textId="2C473C83" w:rsidR="00F304AD" w:rsidRDefault="00F304AD" w:rsidP="00FA1DE5">
      <w:pPr>
        <w:pStyle w:val="Heading1"/>
      </w:pPr>
    </w:p>
    <w:p w14:paraId="28C33D62" w14:textId="6268BB11" w:rsidR="008060F3" w:rsidRPr="00920488" w:rsidRDefault="001F0525" w:rsidP="008060F3">
      <w:pPr>
        <w:rPr>
          <w:rFonts w:eastAsiaTheme="majorEastAsia"/>
          <w:b/>
          <w:bCs/>
          <w:spacing w:val="-10"/>
          <w:kern w:val="28"/>
          <w:sz w:val="56"/>
          <w:szCs w:val="56"/>
        </w:rPr>
      </w:pPr>
      <w:r>
        <w:br w:type="page"/>
      </w:r>
    </w:p>
    <w:p w14:paraId="7226632E" w14:textId="025A17F2" w:rsidR="00C82090" w:rsidRDefault="00804830" w:rsidP="006B168E">
      <w:pPr>
        <w:pStyle w:val="Title"/>
        <w:jc w:val="both"/>
      </w:pPr>
      <w:r>
        <w:lastRenderedPageBreak/>
        <w:t>Individual Development Plan</w:t>
      </w:r>
      <w:r w:rsidR="007E00A9">
        <w:t xml:space="preserve"> (IDP) </w:t>
      </w:r>
    </w:p>
    <w:p w14:paraId="1E490AAB" w14:textId="77777777" w:rsidR="00C842F0" w:rsidRDefault="00C842F0" w:rsidP="00E82905">
      <w:pPr>
        <w:pStyle w:val="NormalWeb"/>
      </w:pPr>
      <w:r>
        <w:t>This IDP helps you set, track, and achieve your academic, professional, and personal goals. Use this form to outline your short-term goals for the academic year, identify necessary resources, and establish action steps with deadlines. Your IDP should be reviewed and updated regularly with your advisor or mentor.</w:t>
      </w:r>
    </w:p>
    <w:p w14:paraId="7F441D68" w14:textId="77777777" w:rsidR="00E82905" w:rsidRDefault="00E82905" w:rsidP="00E82905">
      <w:pPr>
        <w:numPr>
          <w:ilvl w:val="0"/>
          <w:numId w:val="44"/>
        </w:numPr>
        <w:spacing w:before="100" w:beforeAutospacing="1" w:after="100" w:afterAutospacing="1"/>
      </w:pPr>
      <w:r>
        <w:t xml:space="preserve">Identify </w:t>
      </w:r>
      <w:r>
        <w:rPr>
          <w:rStyle w:val="Strong"/>
        </w:rPr>
        <w:t>3-5 short-term goals</w:t>
      </w:r>
      <w:r>
        <w:t xml:space="preserve"> aligned with your long-term aspirations.</w:t>
      </w:r>
    </w:p>
    <w:p w14:paraId="7329256D" w14:textId="77777777" w:rsidR="00E82905" w:rsidRDefault="00E82905" w:rsidP="00E82905">
      <w:pPr>
        <w:numPr>
          <w:ilvl w:val="0"/>
          <w:numId w:val="44"/>
        </w:numPr>
        <w:spacing w:before="100" w:beforeAutospacing="1" w:after="100" w:afterAutospacing="1"/>
      </w:pPr>
      <w:r>
        <w:t xml:space="preserve">Define action steps and </w:t>
      </w:r>
      <w:r>
        <w:rPr>
          <w:rStyle w:val="Strong"/>
        </w:rPr>
        <w:t>set target completion dates</w:t>
      </w:r>
      <w:r>
        <w:t xml:space="preserve"> for each step.</w:t>
      </w:r>
    </w:p>
    <w:p w14:paraId="0C8DB02D" w14:textId="77777777" w:rsidR="00E82905" w:rsidRDefault="00E82905" w:rsidP="00E82905">
      <w:pPr>
        <w:numPr>
          <w:ilvl w:val="0"/>
          <w:numId w:val="44"/>
        </w:numPr>
        <w:spacing w:before="100" w:beforeAutospacing="1" w:after="100" w:afterAutospacing="1"/>
      </w:pPr>
      <w:r>
        <w:t>Track your progress and update your IDP as needed.</w:t>
      </w:r>
    </w:p>
    <w:p w14:paraId="40EC9D29" w14:textId="1BB5A75F" w:rsidR="007A6ACD" w:rsidRDefault="006819A1" w:rsidP="00E82905">
      <w:pPr>
        <w:numPr>
          <w:ilvl w:val="0"/>
          <w:numId w:val="44"/>
        </w:numPr>
        <w:spacing w:before="100" w:beforeAutospacing="1" w:after="100" w:afterAutospacing="1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5FAC0F" wp14:editId="73A16DE9">
                <wp:simplePos x="0" y="0"/>
                <wp:positionH relativeFrom="column">
                  <wp:posOffset>-63305</wp:posOffset>
                </wp:positionH>
                <wp:positionV relativeFrom="paragraph">
                  <wp:posOffset>344462</wp:posOffset>
                </wp:positionV>
                <wp:extent cx="6858000" cy="1962443"/>
                <wp:effectExtent l="0" t="0" r="12700" b="19050"/>
                <wp:wrapNone/>
                <wp:docPr id="157109110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9624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40F17" w14:textId="77777777" w:rsidR="0056218B" w:rsidRPr="001B7199" w:rsidRDefault="0056218B" w:rsidP="0056218B">
                            <w:pPr>
                              <w:pStyle w:val="NormalWeb"/>
                              <w:rPr>
                                <w:b/>
                                <w:bCs/>
                              </w:rPr>
                            </w:pPr>
                            <w:r w:rsidRPr="001B7199">
                              <w:rPr>
                                <w:b/>
                                <w:bCs/>
                              </w:rPr>
                              <w:t>Student &amp; Advisor Review Confirmation</w:t>
                            </w:r>
                          </w:p>
                          <w:p w14:paraId="04D3A81F" w14:textId="0356BD6A" w:rsidR="0056218B" w:rsidRPr="003E17F2" w:rsidRDefault="0056218B" w:rsidP="0056218B">
                            <w:pPr>
                              <w:pStyle w:val="NormalWeb"/>
                              <w:rPr>
                                <w:rFonts w:ascii="Cambria" w:hAnsi="Cambria"/>
                              </w:rPr>
                            </w:pPr>
                            <w:r w:rsidRPr="001B7199">
                              <w:rPr>
                                <w:i/>
                                <w:iCs/>
                              </w:rPr>
                              <w:t>I confirm that I have reviewed my IDP with my advisor.</w:t>
                            </w:r>
                            <w:r w:rsidRPr="001B7199">
                              <w:rPr>
                                <w:i/>
                                <w:iCs/>
                              </w:rPr>
                              <w:br/>
                            </w:r>
                            <w:r>
                              <w:br/>
                              <w:t xml:space="preserve">Student </w:t>
                            </w:r>
                            <w:r w:rsidR="001B7199">
                              <w:t>Signature</w:t>
                            </w:r>
                            <w:r>
                              <w:t>: ________________________________________________ Date</w:t>
                            </w:r>
                            <w:r w:rsidR="001B7199">
                              <w:t>:</w:t>
                            </w:r>
                            <w:r>
                              <w:t xml:space="preserve"> 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Pr="001B7199">
                              <w:rPr>
                                <w:rFonts w:ascii="Cambria" w:hAnsi="Cambria" w:cs="Apple Color Emoji"/>
                                <w:i/>
                                <w:iCs/>
                              </w:rPr>
                              <w:t>I confirm that I have reviewed my student’s IDP.</w:t>
                            </w:r>
                          </w:p>
                          <w:p w14:paraId="6F0997E9" w14:textId="77777777" w:rsidR="006819A1" w:rsidRDefault="0056218B" w:rsidP="0056218B">
                            <w:pPr>
                              <w:pStyle w:val="NormalWeb"/>
                            </w:pPr>
                            <w:r>
                              <w:t>Advisor Signature: ________________________________________________ Date</w:t>
                            </w:r>
                            <w:r w:rsidR="001B7199">
                              <w:t>:</w:t>
                            </w:r>
                            <w:r>
                              <w:t xml:space="preserve"> __________________</w:t>
                            </w:r>
                          </w:p>
                          <w:p w14:paraId="46E55AAB" w14:textId="72F62BA1" w:rsidR="0056218B" w:rsidRDefault="0056218B" w:rsidP="0056218B">
                            <w:pPr>
                              <w:pStyle w:val="NormalWeb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2BDD9DAD" w14:textId="67D42ECE" w:rsidR="0056218B" w:rsidRDefault="0056218B" w:rsidP="0056218B">
                            <w:r>
                              <w:t>Date of Next Review 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AC0F" id="Text Box 21" o:spid="_x0000_s1030" type="#_x0000_t202" style="position:absolute;left:0;text-align:left;margin-left:-5pt;margin-top:27.1pt;width:540pt;height:15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" fillcolor="#f2f2f2 [3052]" strokeweight=".5pt">
                <v:textbox>
                  <w:txbxContent>
                    <w:p w14:paraId="05540F17" w14:textId="77777777" w:rsidR="0056218B" w:rsidRPr="001B7199" w:rsidRDefault="0056218B" w:rsidP="0056218B">
                      <w:pPr>
                        <w:pStyle w:val="NormalWeb"/>
                        <w:rPr>
                          <w:b/>
                          <w:bCs/>
                        </w:rPr>
                      </w:pPr>
                      <w:r w:rsidRPr="001B7199">
                        <w:rPr>
                          <w:b/>
                          <w:bCs/>
                        </w:rPr>
                        <w:t>Student &amp; Advisor Review Confirmation</w:t>
                      </w:r>
                    </w:p>
                    <w:p w14:paraId="04D3A81F" w14:textId="0356BD6A" w:rsidR="0056218B" w:rsidRPr="003E17F2" w:rsidRDefault="0056218B" w:rsidP="0056218B">
                      <w:pPr>
                        <w:pStyle w:val="NormalWeb"/>
                        <w:rPr>
                          <w:rFonts w:ascii="Cambria" w:hAnsi="Cambria"/>
                        </w:rPr>
                      </w:pPr>
                      <w:r w:rsidRPr="001B7199">
                        <w:rPr>
                          <w:i/>
                          <w:iCs/>
                        </w:rPr>
                        <w:t>I confirm that I have reviewed my IDP with my advisor.</w:t>
                      </w:r>
                      <w:r w:rsidRPr="001B7199">
                        <w:rPr>
                          <w:i/>
                          <w:iCs/>
                        </w:rPr>
                        <w:br/>
                      </w:r>
                      <w:r>
                        <w:br/>
                        <w:t xml:space="preserve">Student </w:t>
                      </w:r>
                      <w:r w:rsidR="001B7199">
                        <w:t>Signature</w:t>
                      </w:r>
                      <w:r>
                        <w:t>: ________________________________________________ Date</w:t>
                      </w:r>
                      <w:r w:rsidR="001B7199">
                        <w:t>:</w:t>
                      </w:r>
                      <w:r>
                        <w:t xml:space="preserve"> __________________</w:t>
                      </w:r>
                      <w:r>
                        <w:br/>
                      </w:r>
                      <w:r>
                        <w:br/>
                      </w:r>
                      <w:r w:rsidRPr="001B7199">
                        <w:rPr>
                          <w:rFonts w:ascii="Cambria" w:hAnsi="Cambria" w:cs="Apple Color Emoji"/>
                          <w:i/>
                          <w:iCs/>
                        </w:rPr>
                        <w:t>I confirm that I have reviewed my student’s IDP.</w:t>
                      </w:r>
                    </w:p>
                    <w:p w14:paraId="6F0997E9" w14:textId="77777777" w:rsidR="006819A1" w:rsidRDefault="0056218B" w:rsidP="0056218B">
                      <w:pPr>
                        <w:pStyle w:val="NormalWeb"/>
                      </w:pPr>
                      <w:r>
                        <w:t>Advisor Signature: ________________________________________________ Date</w:t>
                      </w:r>
                      <w:r w:rsidR="001B7199">
                        <w:t>:</w:t>
                      </w:r>
                      <w:r>
                        <w:t xml:space="preserve"> __________________</w:t>
                      </w:r>
                    </w:p>
                    <w:p w14:paraId="46E55AAB" w14:textId="72F62BA1" w:rsidR="0056218B" w:rsidRDefault="0056218B" w:rsidP="0056218B">
                      <w:pPr>
                        <w:pStyle w:val="NormalWeb"/>
                      </w:pPr>
                      <w:r>
                        <w:br/>
                      </w:r>
                      <w:r>
                        <w:br/>
                      </w:r>
                    </w:p>
                    <w:p w14:paraId="2BDD9DAD" w14:textId="67D42ECE" w:rsidR="0056218B" w:rsidRDefault="0056218B" w:rsidP="0056218B">
                      <w:r>
                        <w:t>Date of Next Review 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82905">
        <w:t xml:space="preserve">Review with your </w:t>
      </w:r>
      <w:r w:rsidR="00E82905">
        <w:rPr>
          <w:rStyle w:val="Strong"/>
        </w:rPr>
        <w:t>advisor or mentor</w:t>
      </w:r>
      <w:r w:rsidR="00E82905">
        <w:t>, make revisions, and finalize your plan.</w:t>
      </w:r>
      <w:r w:rsidR="00ED3CF6">
        <w:br/>
      </w:r>
      <w:r w:rsidR="00ED3CF6">
        <w:br/>
      </w:r>
    </w:p>
    <w:p w14:paraId="6DE4CF59" w14:textId="77777777" w:rsidR="0056218B" w:rsidRDefault="0056218B" w:rsidP="00E82905">
      <w:pPr>
        <w:pStyle w:val="NormalWeb"/>
      </w:pPr>
    </w:p>
    <w:p w14:paraId="0049BD0B" w14:textId="77777777" w:rsidR="0056218B" w:rsidRDefault="0056218B" w:rsidP="00E82905">
      <w:pPr>
        <w:pStyle w:val="NormalWeb"/>
      </w:pPr>
    </w:p>
    <w:p w14:paraId="3B3C4D30" w14:textId="77777777" w:rsidR="0056218B" w:rsidRDefault="0056218B" w:rsidP="00E82905">
      <w:pPr>
        <w:pStyle w:val="NormalWeb"/>
      </w:pPr>
    </w:p>
    <w:p w14:paraId="62C045A8" w14:textId="77777777" w:rsidR="0056218B" w:rsidRDefault="0056218B" w:rsidP="00E82905">
      <w:pPr>
        <w:pStyle w:val="NormalWeb"/>
      </w:pPr>
    </w:p>
    <w:p w14:paraId="47F253DE" w14:textId="77777777" w:rsidR="004039CE" w:rsidRDefault="004039CE" w:rsidP="00E82905">
      <w:pPr>
        <w:pStyle w:val="NormalWeb"/>
      </w:pPr>
    </w:p>
    <w:tbl>
      <w:tblPr>
        <w:tblStyle w:val="TableGrid"/>
        <w:tblpPr w:leftFromText="180" w:rightFromText="180" w:vertAnchor="text" w:horzAnchor="margin" w:tblpXSpec="center" w:tblpY="141"/>
        <w:tblW w:w="10890" w:type="dxa"/>
        <w:tblLook w:val="04A0" w:firstRow="1" w:lastRow="0" w:firstColumn="1" w:lastColumn="0" w:noHBand="0" w:noVBand="1"/>
      </w:tblPr>
      <w:tblGrid>
        <w:gridCol w:w="2160"/>
        <w:gridCol w:w="2160"/>
        <w:gridCol w:w="4410"/>
        <w:gridCol w:w="2160"/>
      </w:tblGrid>
      <w:tr w:rsidR="00746AC0" w14:paraId="4A8076A8" w14:textId="77777777" w:rsidTr="00B9670F">
        <w:trPr>
          <w:tblHeader/>
        </w:trPr>
        <w:tc>
          <w:tcPr>
            <w:tcW w:w="2160" w:type="dxa"/>
            <w:shd w:val="clear" w:color="auto" w:fill="000000" w:themeFill="text1"/>
          </w:tcPr>
          <w:p w14:paraId="28950AA7" w14:textId="1D63D4C4" w:rsidR="00746AC0" w:rsidRPr="004B0C13" w:rsidRDefault="00746AC0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Define Your SMART Goal</w:t>
            </w:r>
            <w:r w:rsidR="00324A7F">
              <w:rPr>
                <w:b/>
                <w:bCs/>
              </w:rPr>
              <w:t>s</w:t>
            </w:r>
          </w:p>
        </w:tc>
        <w:tc>
          <w:tcPr>
            <w:tcW w:w="2160" w:type="dxa"/>
            <w:shd w:val="clear" w:color="auto" w:fill="000000" w:themeFill="text1"/>
          </w:tcPr>
          <w:p w14:paraId="78C68115" w14:textId="77777777" w:rsidR="00746AC0" w:rsidRPr="004B0C13" w:rsidRDefault="00746AC0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Skills or Resources Needed</w:t>
            </w:r>
          </w:p>
        </w:tc>
        <w:tc>
          <w:tcPr>
            <w:tcW w:w="4410" w:type="dxa"/>
            <w:shd w:val="clear" w:color="auto" w:fill="000000" w:themeFill="text1"/>
          </w:tcPr>
          <w:p w14:paraId="7252E95A" w14:textId="77777777" w:rsidR="00746AC0" w:rsidRDefault="00746AC0" w:rsidP="000356D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Action Steps with </w:t>
            </w:r>
          </w:p>
          <w:p w14:paraId="71CF2318" w14:textId="77777777" w:rsidR="00746AC0" w:rsidRPr="004B0C13" w:rsidRDefault="00746AC0" w:rsidP="000356D6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Targeted Completion Dates</w:t>
            </w:r>
          </w:p>
        </w:tc>
        <w:tc>
          <w:tcPr>
            <w:tcW w:w="2160" w:type="dxa"/>
            <w:shd w:val="clear" w:color="auto" w:fill="000000" w:themeFill="text1"/>
          </w:tcPr>
          <w:p w14:paraId="3282443C" w14:textId="77777777" w:rsidR="00746AC0" w:rsidRPr="004B0C13" w:rsidRDefault="00746AC0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F24F7" w:rsidRPr="005D4C1B" w14:paraId="1AE6465A" w14:textId="77777777" w:rsidTr="001B7199">
        <w:trPr>
          <w:trHeight w:val="4737"/>
          <w:tblHeader/>
        </w:trPr>
        <w:tc>
          <w:tcPr>
            <w:tcW w:w="2160" w:type="dxa"/>
          </w:tcPr>
          <w:p w14:paraId="6B39236D" w14:textId="22549700" w:rsidR="007F24F7" w:rsidRPr="005D4C1B" w:rsidRDefault="007F24F7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SMART Goal #1:</w:t>
            </w:r>
          </w:p>
        </w:tc>
        <w:tc>
          <w:tcPr>
            <w:tcW w:w="2160" w:type="dxa"/>
          </w:tcPr>
          <w:p w14:paraId="0A10F042" w14:textId="77777777" w:rsidR="007F24F7" w:rsidRPr="005D4C1B" w:rsidRDefault="007F24F7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46DDB76B" w14:textId="77777777" w:rsidR="007F24F7" w:rsidRPr="005D4C1B" w:rsidRDefault="007F24F7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D25A7D" w14:textId="77777777" w:rsidR="007F24F7" w:rsidRPr="005D4C1B" w:rsidRDefault="007F24F7" w:rsidP="000356D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E2CA07B" w14:textId="77777777" w:rsidR="002E1E4B" w:rsidRPr="002E1E4B" w:rsidRDefault="002E1E4B" w:rsidP="002E1E4B"/>
    <w:tbl>
      <w:tblPr>
        <w:tblStyle w:val="TableGrid"/>
        <w:tblpPr w:leftFromText="180" w:rightFromText="180" w:vertAnchor="text" w:horzAnchor="margin" w:tblpXSpec="center" w:tblpY="141"/>
        <w:tblW w:w="10890" w:type="dxa"/>
        <w:tblLook w:val="04A0" w:firstRow="1" w:lastRow="0" w:firstColumn="1" w:lastColumn="0" w:noHBand="0" w:noVBand="1"/>
      </w:tblPr>
      <w:tblGrid>
        <w:gridCol w:w="2160"/>
        <w:gridCol w:w="2160"/>
        <w:gridCol w:w="4410"/>
        <w:gridCol w:w="2160"/>
      </w:tblGrid>
      <w:tr w:rsidR="002E1E4B" w14:paraId="47B93210" w14:textId="77777777" w:rsidTr="00B9670F">
        <w:trPr>
          <w:tblHeader/>
        </w:trPr>
        <w:tc>
          <w:tcPr>
            <w:tcW w:w="2160" w:type="dxa"/>
            <w:shd w:val="clear" w:color="auto" w:fill="000000" w:themeFill="text1"/>
          </w:tcPr>
          <w:p w14:paraId="0AA68DA5" w14:textId="77777777" w:rsidR="002E1E4B" w:rsidRPr="004B0C13" w:rsidRDefault="002E1E4B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Define Your SMART Goal</w:t>
            </w:r>
          </w:p>
        </w:tc>
        <w:tc>
          <w:tcPr>
            <w:tcW w:w="2160" w:type="dxa"/>
            <w:shd w:val="clear" w:color="auto" w:fill="000000" w:themeFill="text1"/>
          </w:tcPr>
          <w:p w14:paraId="3294BC26" w14:textId="77777777" w:rsidR="002E1E4B" w:rsidRPr="004B0C13" w:rsidRDefault="002E1E4B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Skills or Resources Needed</w:t>
            </w:r>
          </w:p>
        </w:tc>
        <w:tc>
          <w:tcPr>
            <w:tcW w:w="4410" w:type="dxa"/>
            <w:shd w:val="clear" w:color="auto" w:fill="000000" w:themeFill="text1"/>
          </w:tcPr>
          <w:p w14:paraId="0F02C30B" w14:textId="77777777" w:rsidR="002E1E4B" w:rsidRDefault="002E1E4B" w:rsidP="000356D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Action Steps with </w:t>
            </w:r>
          </w:p>
          <w:p w14:paraId="78012A2D" w14:textId="77777777" w:rsidR="002E1E4B" w:rsidRPr="004B0C13" w:rsidRDefault="002E1E4B" w:rsidP="000356D6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Targeted Completion Dates</w:t>
            </w:r>
          </w:p>
        </w:tc>
        <w:tc>
          <w:tcPr>
            <w:tcW w:w="2160" w:type="dxa"/>
            <w:shd w:val="clear" w:color="auto" w:fill="000000" w:themeFill="text1"/>
          </w:tcPr>
          <w:p w14:paraId="5FBBEE7E" w14:textId="77777777" w:rsidR="002E1E4B" w:rsidRPr="004B0C13" w:rsidRDefault="002E1E4B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2E1E4B" w:rsidRPr="005D4C1B" w14:paraId="0C59C0CB" w14:textId="77777777" w:rsidTr="00B9670F">
        <w:trPr>
          <w:trHeight w:val="6336"/>
          <w:tblHeader/>
        </w:trPr>
        <w:tc>
          <w:tcPr>
            <w:tcW w:w="2160" w:type="dxa"/>
          </w:tcPr>
          <w:p w14:paraId="26C264EF" w14:textId="55EBAB12" w:rsidR="002E1E4B" w:rsidRPr="005D4C1B" w:rsidRDefault="002E1E4B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SMART Goal #</w:t>
            </w:r>
            <w:r w:rsidR="007F24F7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0AA6E57E" w14:textId="1C024314" w:rsidR="002E1E4B" w:rsidRPr="005D4C1B" w:rsidRDefault="002E1E4B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3FBEBCE2" w14:textId="1DD428C4" w:rsidR="002E1E4B" w:rsidRPr="005D4C1B" w:rsidRDefault="002E1E4B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610717" w14:textId="6F2C9A27" w:rsidR="002E1E4B" w:rsidRPr="005D4C1B" w:rsidRDefault="002E1E4B" w:rsidP="000356D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873E5" w:rsidRPr="005D4C1B" w14:paraId="5A1A4526" w14:textId="77777777" w:rsidTr="00B9670F">
        <w:trPr>
          <w:trHeight w:val="6336"/>
          <w:tblHeader/>
        </w:trPr>
        <w:tc>
          <w:tcPr>
            <w:tcW w:w="2160" w:type="dxa"/>
          </w:tcPr>
          <w:p w14:paraId="39E60320" w14:textId="1E2FDDE3" w:rsidR="00A873E5" w:rsidRDefault="00A873E5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SMART Goal #</w:t>
            </w:r>
            <w:r w:rsidR="007F24F7">
              <w:rPr>
                <w:i/>
                <w:iCs/>
                <w:sz w:val="20"/>
                <w:szCs w:val="20"/>
              </w:rPr>
              <w:t>3:</w:t>
            </w:r>
          </w:p>
        </w:tc>
        <w:tc>
          <w:tcPr>
            <w:tcW w:w="2160" w:type="dxa"/>
          </w:tcPr>
          <w:p w14:paraId="4812C60E" w14:textId="77777777" w:rsidR="00A873E5" w:rsidRPr="005D4C1B" w:rsidRDefault="00A873E5" w:rsidP="000356D6">
            <w:pPr>
              <w:tabs>
                <w:tab w:val="left" w:pos="432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1344EDD1" w14:textId="77777777" w:rsidR="00A873E5" w:rsidRPr="005D4C1B" w:rsidRDefault="00A873E5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6641F86" w14:textId="77777777" w:rsidR="00A873E5" w:rsidRPr="005D4C1B" w:rsidRDefault="00A873E5" w:rsidP="000356D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02FD3" w14:paraId="38628A88" w14:textId="77777777" w:rsidTr="00B9670F">
        <w:trPr>
          <w:tblHeader/>
        </w:trPr>
        <w:tc>
          <w:tcPr>
            <w:tcW w:w="2160" w:type="dxa"/>
            <w:shd w:val="clear" w:color="auto" w:fill="000000" w:themeFill="text1"/>
          </w:tcPr>
          <w:p w14:paraId="2A5AD0A7" w14:textId="77777777" w:rsidR="00802FD3" w:rsidRPr="004B0C13" w:rsidRDefault="00802FD3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Define Your SMART Goal</w:t>
            </w:r>
          </w:p>
        </w:tc>
        <w:tc>
          <w:tcPr>
            <w:tcW w:w="2160" w:type="dxa"/>
            <w:shd w:val="clear" w:color="auto" w:fill="000000" w:themeFill="text1"/>
          </w:tcPr>
          <w:p w14:paraId="790364AA" w14:textId="77777777" w:rsidR="00802FD3" w:rsidRPr="004B0C13" w:rsidRDefault="00802FD3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Skills or Resources Needed</w:t>
            </w:r>
          </w:p>
        </w:tc>
        <w:tc>
          <w:tcPr>
            <w:tcW w:w="4410" w:type="dxa"/>
            <w:shd w:val="clear" w:color="auto" w:fill="000000" w:themeFill="text1"/>
          </w:tcPr>
          <w:p w14:paraId="1239D156" w14:textId="77777777" w:rsidR="00802FD3" w:rsidRDefault="00802FD3" w:rsidP="000356D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Action Steps with </w:t>
            </w:r>
          </w:p>
          <w:p w14:paraId="4F208238" w14:textId="77777777" w:rsidR="00802FD3" w:rsidRPr="004B0C13" w:rsidRDefault="00802FD3" w:rsidP="000356D6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Targeted Completion Dates</w:t>
            </w:r>
          </w:p>
        </w:tc>
        <w:tc>
          <w:tcPr>
            <w:tcW w:w="2160" w:type="dxa"/>
            <w:shd w:val="clear" w:color="auto" w:fill="000000" w:themeFill="text1"/>
          </w:tcPr>
          <w:p w14:paraId="2D307E1B" w14:textId="77777777" w:rsidR="00802FD3" w:rsidRPr="004B0C13" w:rsidRDefault="00802FD3" w:rsidP="00035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802FD3" w:rsidRPr="005D4C1B" w14:paraId="57074109" w14:textId="77777777" w:rsidTr="00B9670F">
        <w:trPr>
          <w:trHeight w:val="6336"/>
          <w:tblHeader/>
        </w:trPr>
        <w:tc>
          <w:tcPr>
            <w:tcW w:w="2160" w:type="dxa"/>
          </w:tcPr>
          <w:p w14:paraId="37694A24" w14:textId="43BA0E4D" w:rsidR="00802FD3" w:rsidRPr="005D4C1B" w:rsidRDefault="00802FD3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SMART Goal #</w:t>
            </w:r>
            <w:r w:rsidR="006B168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5D4E0C89" w14:textId="77777777" w:rsidR="00802FD3" w:rsidRPr="005D4C1B" w:rsidRDefault="00802FD3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1643CC39" w14:textId="77777777" w:rsidR="00802FD3" w:rsidRPr="005D4C1B" w:rsidRDefault="00802FD3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1FE6220" w14:textId="77777777" w:rsidR="00802FD3" w:rsidRPr="005D4C1B" w:rsidRDefault="00802FD3" w:rsidP="000356D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02FD3" w:rsidRPr="005D4C1B" w14:paraId="0BF29736" w14:textId="77777777" w:rsidTr="00B9670F">
        <w:trPr>
          <w:trHeight w:val="6336"/>
          <w:tblHeader/>
        </w:trPr>
        <w:tc>
          <w:tcPr>
            <w:tcW w:w="2160" w:type="dxa"/>
          </w:tcPr>
          <w:p w14:paraId="4C56E730" w14:textId="0EFC5D07" w:rsidR="00802FD3" w:rsidRDefault="00802FD3" w:rsidP="000356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SMART Goal #</w:t>
            </w:r>
            <w:r w:rsidR="006B168E">
              <w:rPr>
                <w:i/>
                <w:iCs/>
                <w:sz w:val="20"/>
                <w:szCs w:val="20"/>
              </w:rPr>
              <w:t>5</w:t>
            </w:r>
            <w:r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3CEFEC03" w14:textId="77777777" w:rsidR="00802FD3" w:rsidRPr="005D4C1B" w:rsidRDefault="00802FD3" w:rsidP="000356D6">
            <w:pPr>
              <w:tabs>
                <w:tab w:val="left" w:pos="432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10" w:type="dxa"/>
          </w:tcPr>
          <w:p w14:paraId="5B3E052E" w14:textId="77777777" w:rsidR="00802FD3" w:rsidRPr="005D4C1B" w:rsidRDefault="00802FD3" w:rsidP="000356D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59AA99" w14:textId="77777777" w:rsidR="00802FD3" w:rsidRPr="005D4C1B" w:rsidRDefault="00802FD3" w:rsidP="000356D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5C3A594" w14:textId="207E3D18" w:rsidR="009B2AC7" w:rsidRDefault="009B2AC7" w:rsidP="00315EBE"/>
    <w:sectPr w:rsidR="009B2AC7" w:rsidSect="003575DF">
      <w:headerReference w:type="even" r:id="rId10"/>
      <w:headerReference w:type="default" r:id="rId11"/>
      <w:footerReference w:type="default" r:id="rId12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3A39" w14:textId="77777777" w:rsidR="00406916" w:rsidRDefault="00406916" w:rsidP="00687FB8">
      <w:r>
        <w:separator/>
      </w:r>
    </w:p>
  </w:endnote>
  <w:endnote w:type="continuationSeparator" w:id="0">
    <w:p w14:paraId="5956AC7C" w14:textId="77777777" w:rsidR="00406916" w:rsidRDefault="00406916" w:rsidP="0068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998D" w14:textId="1C5B78AF" w:rsidR="005C35FE" w:rsidRPr="008B6CF6" w:rsidRDefault="00980C15" w:rsidP="00980C15">
    <w:pPr>
      <w:pStyle w:val="Footer"/>
      <w:tabs>
        <w:tab w:val="clear" w:pos="9360"/>
        <w:tab w:val="right" w:pos="10800"/>
      </w:tabs>
      <w:jc w:val="right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</w:r>
    <w:r w:rsidR="008B6CF6" w:rsidRPr="008B6CF6">
      <w:rPr>
        <w:color w:val="808080" w:themeColor="background1" w:themeShade="80"/>
        <w:sz w:val="20"/>
        <w:szCs w:val="20"/>
      </w:rPr>
      <w:t xml:space="preserve">Version: </w:t>
    </w:r>
    <w:r w:rsidR="00CA447B">
      <w:rPr>
        <w:color w:val="808080" w:themeColor="background1" w:themeShade="80"/>
        <w:sz w:val="20"/>
        <w:szCs w:val="20"/>
      </w:rPr>
      <w:t>3</w:t>
    </w:r>
    <w:r w:rsidR="008B6CF6" w:rsidRPr="008B6CF6">
      <w:rPr>
        <w:color w:val="808080" w:themeColor="background1" w:themeShade="80"/>
        <w:sz w:val="20"/>
        <w:szCs w:val="20"/>
      </w:rPr>
      <w:t>.</w:t>
    </w:r>
    <w:r w:rsidR="00797E7A">
      <w:rPr>
        <w:color w:val="808080" w:themeColor="background1" w:themeShade="80"/>
        <w:sz w:val="20"/>
        <w:szCs w:val="20"/>
      </w:rPr>
      <w:t>1</w:t>
    </w:r>
    <w:r w:rsidR="008B6CF6" w:rsidRPr="008B6CF6">
      <w:rPr>
        <w:color w:val="808080" w:themeColor="background1" w:themeShade="80"/>
        <w:sz w:val="20"/>
        <w:szCs w:val="20"/>
      </w:rPr>
      <w:t xml:space="preserve"> (Last Revised: </w:t>
    </w:r>
    <w:r w:rsidR="00CA447B">
      <w:rPr>
        <w:color w:val="808080" w:themeColor="background1" w:themeShade="80"/>
        <w:sz w:val="20"/>
        <w:szCs w:val="20"/>
      </w:rPr>
      <w:t>Feb. 1</w:t>
    </w:r>
    <w:r w:rsidR="00A06E7B">
      <w:rPr>
        <w:color w:val="808080" w:themeColor="background1" w:themeShade="80"/>
        <w:sz w:val="20"/>
        <w:szCs w:val="20"/>
      </w:rPr>
      <w:t>3</w:t>
    </w:r>
    <w:r w:rsidR="00CA447B">
      <w:rPr>
        <w:color w:val="808080" w:themeColor="background1" w:themeShade="80"/>
        <w:sz w:val="20"/>
        <w:szCs w:val="20"/>
      </w:rPr>
      <w:t xml:space="preserve">, </w:t>
    </w:r>
    <w:r w:rsidR="005D4C1B">
      <w:rPr>
        <w:color w:val="808080" w:themeColor="background1" w:themeShade="80"/>
        <w:sz w:val="20"/>
        <w:szCs w:val="20"/>
      </w:rPr>
      <w:t>20</w:t>
    </w:r>
    <w:r w:rsidR="00A06E7B">
      <w:rPr>
        <w:color w:val="808080" w:themeColor="background1" w:themeShade="80"/>
        <w:sz w:val="20"/>
        <w:szCs w:val="20"/>
      </w:rPr>
      <w:t>25</w:t>
    </w:r>
    <w:r w:rsidR="008B6CF6" w:rsidRPr="008B6CF6">
      <w:rPr>
        <w:color w:val="808080" w:themeColor="background1" w:themeShade="80"/>
        <w:sz w:val="20"/>
        <w:szCs w:val="20"/>
      </w:rPr>
      <w:t>)</w:t>
    </w:r>
    <w:r w:rsidR="004A5FF4">
      <w:rPr>
        <w:color w:val="808080" w:themeColor="background1" w:themeShade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DF9C" w14:textId="77777777" w:rsidR="00406916" w:rsidRDefault="00406916" w:rsidP="00687FB8">
      <w:r>
        <w:separator/>
      </w:r>
    </w:p>
  </w:footnote>
  <w:footnote w:type="continuationSeparator" w:id="0">
    <w:p w14:paraId="4B21D01B" w14:textId="77777777" w:rsidR="00406916" w:rsidRDefault="00406916" w:rsidP="0068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2728157"/>
      <w:docPartObj>
        <w:docPartGallery w:val="Page Numbers (Top of Page)"/>
        <w:docPartUnique/>
      </w:docPartObj>
    </w:sdtPr>
    <w:sdtContent>
      <w:p w14:paraId="35175BCC" w14:textId="3EAF6C6A" w:rsidR="004A5FF4" w:rsidRDefault="004A5FF4" w:rsidP="009C381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87C3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5B7B60" w14:textId="5EDFF88B" w:rsidR="0035394C" w:rsidRDefault="0035394C" w:rsidP="004A5FF4">
    <w:pPr>
      <w:pStyle w:val="Header"/>
      <w:ind w:right="360"/>
      <w:rPr>
        <w:rStyle w:val="PageNumber"/>
      </w:rPr>
    </w:pPr>
  </w:p>
  <w:p w14:paraId="39820949" w14:textId="77777777" w:rsidR="0035394C" w:rsidRDefault="0035394C" w:rsidP="00687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4277108"/>
      <w:docPartObj>
        <w:docPartGallery w:val="Page Numbers (Top of Page)"/>
        <w:docPartUnique/>
      </w:docPartObj>
    </w:sdtPr>
    <w:sdtContent>
      <w:p w14:paraId="429275E8" w14:textId="54951CFD" w:rsidR="004A5FF4" w:rsidRDefault="004A5FF4" w:rsidP="009C381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77D9DE" w14:textId="3D437046" w:rsidR="00CE469A" w:rsidRDefault="00B13105" w:rsidP="004A5FF4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39C23" wp14:editId="72B0060C">
          <wp:simplePos x="0" y="0"/>
          <wp:positionH relativeFrom="margin">
            <wp:posOffset>23397</wp:posOffset>
          </wp:positionH>
          <wp:positionV relativeFrom="margin">
            <wp:posOffset>-508977</wp:posOffset>
          </wp:positionV>
          <wp:extent cx="1508126" cy="407963"/>
          <wp:effectExtent l="0" t="0" r="0" b="0"/>
          <wp:wrapSquare wrapText="bothSides"/>
          <wp:docPr id="1297276737" name="Picture 1297276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805054" name="Picture 17498050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6" cy="407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5FF4">
      <w:tab/>
    </w:r>
    <w:r w:rsidR="004A5FF4">
      <w:tab/>
    </w:r>
  </w:p>
  <w:p w14:paraId="572BC89B" w14:textId="40A66518" w:rsidR="0035394C" w:rsidRDefault="0035394C" w:rsidP="00687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F2B"/>
    <w:multiLevelType w:val="hybridMultilevel"/>
    <w:tmpl w:val="4A48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147D"/>
    <w:multiLevelType w:val="multilevel"/>
    <w:tmpl w:val="E61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1D47"/>
    <w:multiLevelType w:val="hybridMultilevel"/>
    <w:tmpl w:val="E014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14FC3"/>
    <w:multiLevelType w:val="hybridMultilevel"/>
    <w:tmpl w:val="85C6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7A64"/>
    <w:multiLevelType w:val="multilevel"/>
    <w:tmpl w:val="5300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C37DA"/>
    <w:multiLevelType w:val="hybridMultilevel"/>
    <w:tmpl w:val="BCCE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91C25"/>
    <w:multiLevelType w:val="hybridMultilevel"/>
    <w:tmpl w:val="63D2F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13ED"/>
    <w:multiLevelType w:val="hybridMultilevel"/>
    <w:tmpl w:val="4290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3779"/>
    <w:multiLevelType w:val="multilevel"/>
    <w:tmpl w:val="B53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A71EC"/>
    <w:multiLevelType w:val="multilevel"/>
    <w:tmpl w:val="673E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C2956"/>
    <w:multiLevelType w:val="multilevel"/>
    <w:tmpl w:val="1352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D204D"/>
    <w:multiLevelType w:val="hybridMultilevel"/>
    <w:tmpl w:val="CCF0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0008A"/>
    <w:multiLevelType w:val="multilevel"/>
    <w:tmpl w:val="9E5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13B31"/>
    <w:multiLevelType w:val="multilevel"/>
    <w:tmpl w:val="1CE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A216C"/>
    <w:multiLevelType w:val="multilevel"/>
    <w:tmpl w:val="1CE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93F6B"/>
    <w:multiLevelType w:val="multilevel"/>
    <w:tmpl w:val="6F22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7A42DF"/>
    <w:multiLevelType w:val="hybridMultilevel"/>
    <w:tmpl w:val="29DE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B33DE"/>
    <w:multiLevelType w:val="multilevel"/>
    <w:tmpl w:val="1CE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05321"/>
    <w:multiLevelType w:val="hybridMultilevel"/>
    <w:tmpl w:val="B866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B7996"/>
    <w:multiLevelType w:val="hybridMultilevel"/>
    <w:tmpl w:val="8326D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149E4"/>
    <w:multiLevelType w:val="multilevel"/>
    <w:tmpl w:val="0994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F851F6"/>
    <w:multiLevelType w:val="multilevel"/>
    <w:tmpl w:val="1CE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46287"/>
    <w:multiLevelType w:val="hybridMultilevel"/>
    <w:tmpl w:val="38AC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A0E0D"/>
    <w:multiLevelType w:val="hybridMultilevel"/>
    <w:tmpl w:val="655A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A3616"/>
    <w:multiLevelType w:val="hybridMultilevel"/>
    <w:tmpl w:val="4CD6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1769A"/>
    <w:multiLevelType w:val="hybridMultilevel"/>
    <w:tmpl w:val="9ACC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B31DF"/>
    <w:multiLevelType w:val="multilevel"/>
    <w:tmpl w:val="1CE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D795A"/>
    <w:multiLevelType w:val="multilevel"/>
    <w:tmpl w:val="A53C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411078"/>
    <w:multiLevelType w:val="multilevel"/>
    <w:tmpl w:val="08B4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311B02"/>
    <w:multiLevelType w:val="hybridMultilevel"/>
    <w:tmpl w:val="B208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552FC"/>
    <w:multiLevelType w:val="multilevel"/>
    <w:tmpl w:val="C6FE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F0146C"/>
    <w:multiLevelType w:val="multilevel"/>
    <w:tmpl w:val="5AD0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4C3AAC"/>
    <w:multiLevelType w:val="hybridMultilevel"/>
    <w:tmpl w:val="227C3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52362"/>
    <w:multiLevelType w:val="hybridMultilevel"/>
    <w:tmpl w:val="6220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F3288"/>
    <w:multiLevelType w:val="hybridMultilevel"/>
    <w:tmpl w:val="A168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348F5"/>
    <w:multiLevelType w:val="hybridMultilevel"/>
    <w:tmpl w:val="2C6A4E6E"/>
    <w:lvl w:ilvl="0" w:tplc="3CE81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E3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21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E0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8A0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4B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3C5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0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67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B494D07"/>
    <w:multiLevelType w:val="multilevel"/>
    <w:tmpl w:val="1CE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668D5"/>
    <w:multiLevelType w:val="hybridMultilevel"/>
    <w:tmpl w:val="0A5A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26B35"/>
    <w:multiLevelType w:val="hybridMultilevel"/>
    <w:tmpl w:val="F9CA61AC"/>
    <w:lvl w:ilvl="0" w:tplc="CE94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47675"/>
    <w:multiLevelType w:val="hybridMultilevel"/>
    <w:tmpl w:val="52B2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65693"/>
    <w:multiLevelType w:val="hybridMultilevel"/>
    <w:tmpl w:val="23C8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27CC5"/>
    <w:multiLevelType w:val="multilevel"/>
    <w:tmpl w:val="DD9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37B8F2"/>
    <w:multiLevelType w:val="hybridMultilevel"/>
    <w:tmpl w:val="339C3300"/>
    <w:lvl w:ilvl="0" w:tplc="0B6A5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EC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A5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42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83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66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A2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8F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0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3596E"/>
    <w:multiLevelType w:val="multilevel"/>
    <w:tmpl w:val="513C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4A4B5C"/>
    <w:multiLevelType w:val="hybridMultilevel"/>
    <w:tmpl w:val="9D78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F6C1D"/>
    <w:multiLevelType w:val="multilevel"/>
    <w:tmpl w:val="D7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B64370"/>
    <w:multiLevelType w:val="hybridMultilevel"/>
    <w:tmpl w:val="A76E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1529">
    <w:abstractNumId w:val="11"/>
  </w:num>
  <w:num w:numId="2" w16cid:durableId="2061591260">
    <w:abstractNumId w:val="42"/>
  </w:num>
  <w:num w:numId="3" w16cid:durableId="491720942">
    <w:abstractNumId w:val="30"/>
  </w:num>
  <w:num w:numId="4" w16cid:durableId="726338570">
    <w:abstractNumId w:val="5"/>
  </w:num>
  <w:num w:numId="5" w16cid:durableId="240452037">
    <w:abstractNumId w:val="10"/>
  </w:num>
  <w:num w:numId="6" w16cid:durableId="1017074477">
    <w:abstractNumId w:val="18"/>
  </w:num>
  <w:num w:numId="7" w16cid:durableId="1681006133">
    <w:abstractNumId w:val="0"/>
  </w:num>
  <w:num w:numId="8" w16cid:durableId="915162685">
    <w:abstractNumId w:val="1"/>
  </w:num>
  <w:num w:numId="9" w16cid:durableId="993528987">
    <w:abstractNumId w:val="35"/>
  </w:num>
  <w:num w:numId="10" w16cid:durableId="196547806">
    <w:abstractNumId w:val="19"/>
  </w:num>
  <w:num w:numId="11" w16cid:durableId="1476412002">
    <w:abstractNumId w:val="14"/>
  </w:num>
  <w:num w:numId="12" w16cid:durableId="1486431130">
    <w:abstractNumId w:val="36"/>
  </w:num>
  <w:num w:numId="13" w16cid:durableId="1988246455">
    <w:abstractNumId w:val="7"/>
  </w:num>
  <w:num w:numId="14" w16cid:durableId="711348691">
    <w:abstractNumId w:val="37"/>
  </w:num>
  <w:num w:numId="15" w16cid:durableId="66852251">
    <w:abstractNumId w:val="17"/>
  </w:num>
  <w:num w:numId="16" w16cid:durableId="629701632">
    <w:abstractNumId w:val="38"/>
  </w:num>
  <w:num w:numId="17" w16cid:durableId="262807860">
    <w:abstractNumId w:val="21"/>
  </w:num>
  <w:num w:numId="18" w16cid:durableId="1653289315">
    <w:abstractNumId w:val="26"/>
  </w:num>
  <w:num w:numId="19" w16cid:durableId="1295604622">
    <w:abstractNumId w:val="32"/>
  </w:num>
  <w:num w:numId="20" w16cid:durableId="1241212008">
    <w:abstractNumId w:val="29"/>
  </w:num>
  <w:num w:numId="21" w16cid:durableId="1117942302">
    <w:abstractNumId w:val="16"/>
  </w:num>
  <w:num w:numId="22" w16cid:durableId="1647663101">
    <w:abstractNumId w:val="34"/>
  </w:num>
  <w:num w:numId="23" w16cid:durableId="1399286128">
    <w:abstractNumId w:val="24"/>
  </w:num>
  <w:num w:numId="24" w16cid:durableId="1533033598">
    <w:abstractNumId w:val="39"/>
  </w:num>
  <w:num w:numId="25" w16cid:durableId="860823910">
    <w:abstractNumId w:val="44"/>
  </w:num>
  <w:num w:numId="26" w16cid:durableId="1635595462">
    <w:abstractNumId w:val="25"/>
  </w:num>
  <w:num w:numId="27" w16cid:durableId="955067851">
    <w:abstractNumId w:val="2"/>
  </w:num>
  <w:num w:numId="28" w16cid:durableId="1979609452">
    <w:abstractNumId w:val="13"/>
  </w:num>
  <w:num w:numId="29" w16cid:durableId="1297225093">
    <w:abstractNumId w:val="23"/>
  </w:num>
  <w:num w:numId="30" w16cid:durableId="1506237897">
    <w:abstractNumId w:val="31"/>
  </w:num>
  <w:num w:numId="31" w16cid:durableId="1140340860">
    <w:abstractNumId w:val="6"/>
  </w:num>
  <w:num w:numId="32" w16cid:durableId="1057633289">
    <w:abstractNumId w:val="43"/>
  </w:num>
  <w:num w:numId="33" w16cid:durableId="721364079">
    <w:abstractNumId w:val="28"/>
  </w:num>
  <w:num w:numId="34" w16cid:durableId="1170215519">
    <w:abstractNumId w:val="4"/>
  </w:num>
  <w:num w:numId="35" w16cid:durableId="1543713430">
    <w:abstractNumId w:val="33"/>
  </w:num>
  <w:num w:numId="36" w16cid:durableId="1341857708">
    <w:abstractNumId w:val="45"/>
  </w:num>
  <w:num w:numId="37" w16cid:durableId="1338731747">
    <w:abstractNumId w:val="3"/>
  </w:num>
  <w:num w:numId="38" w16cid:durableId="1382822622">
    <w:abstractNumId w:val="8"/>
  </w:num>
  <w:num w:numId="39" w16cid:durableId="1441682535">
    <w:abstractNumId w:val="9"/>
  </w:num>
  <w:num w:numId="40" w16cid:durableId="662927784">
    <w:abstractNumId w:val="20"/>
  </w:num>
  <w:num w:numId="41" w16cid:durableId="135220304">
    <w:abstractNumId w:val="12"/>
  </w:num>
  <w:num w:numId="42" w16cid:durableId="1750301113">
    <w:abstractNumId w:val="41"/>
  </w:num>
  <w:num w:numId="43" w16cid:durableId="2104573354">
    <w:abstractNumId w:val="15"/>
  </w:num>
  <w:num w:numId="44" w16cid:durableId="991832679">
    <w:abstractNumId w:val="27"/>
  </w:num>
  <w:num w:numId="45" w16cid:durableId="546600704">
    <w:abstractNumId w:val="46"/>
  </w:num>
  <w:num w:numId="46" w16cid:durableId="1506244114">
    <w:abstractNumId w:val="40"/>
  </w:num>
  <w:num w:numId="47" w16cid:durableId="959840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59"/>
    <w:rsid w:val="00010608"/>
    <w:rsid w:val="000111B9"/>
    <w:rsid w:val="000115F5"/>
    <w:rsid w:val="00015BC9"/>
    <w:rsid w:val="000223B3"/>
    <w:rsid w:val="00024C50"/>
    <w:rsid w:val="0002715F"/>
    <w:rsid w:val="00037E1D"/>
    <w:rsid w:val="0004065B"/>
    <w:rsid w:val="00043020"/>
    <w:rsid w:val="00045053"/>
    <w:rsid w:val="000518CE"/>
    <w:rsid w:val="00056D20"/>
    <w:rsid w:val="000633E6"/>
    <w:rsid w:val="00066543"/>
    <w:rsid w:val="000669FB"/>
    <w:rsid w:val="00067943"/>
    <w:rsid w:val="00067A84"/>
    <w:rsid w:val="0007007D"/>
    <w:rsid w:val="00071DDF"/>
    <w:rsid w:val="00074221"/>
    <w:rsid w:val="0007702C"/>
    <w:rsid w:val="00090AC2"/>
    <w:rsid w:val="000A1A4A"/>
    <w:rsid w:val="000B6DEF"/>
    <w:rsid w:val="000C624F"/>
    <w:rsid w:val="000D1539"/>
    <w:rsid w:val="000D3C1F"/>
    <w:rsid w:val="000E2CC5"/>
    <w:rsid w:val="000E6261"/>
    <w:rsid w:val="00107F81"/>
    <w:rsid w:val="001118A1"/>
    <w:rsid w:val="00112C1A"/>
    <w:rsid w:val="0011621A"/>
    <w:rsid w:val="001169A0"/>
    <w:rsid w:val="001201A2"/>
    <w:rsid w:val="0012308E"/>
    <w:rsid w:val="00127D10"/>
    <w:rsid w:val="00130F7E"/>
    <w:rsid w:val="00132F26"/>
    <w:rsid w:val="00136FF9"/>
    <w:rsid w:val="0014588D"/>
    <w:rsid w:val="00155FBA"/>
    <w:rsid w:val="00157EA5"/>
    <w:rsid w:val="0017491B"/>
    <w:rsid w:val="0019742D"/>
    <w:rsid w:val="001B1070"/>
    <w:rsid w:val="001B3AC1"/>
    <w:rsid w:val="001B4B09"/>
    <w:rsid w:val="001B7199"/>
    <w:rsid w:val="001C5EC2"/>
    <w:rsid w:val="001D2ED0"/>
    <w:rsid w:val="001D3B08"/>
    <w:rsid w:val="001D47BE"/>
    <w:rsid w:val="001E289D"/>
    <w:rsid w:val="001E40BD"/>
    <w:rsid w:val="001F0525"/>
    <w:rsid w:val="001F0A34"/>
    <w:rsid w:val="002064C5"/>
    <w:rsid w:val="002100E2"/>
    <w:rsid w:val="002143CC"/>
    <w:rsid w:val="0021670A"/>
    <w:rsid w:val="002231DE"/>
    <w:rsid w:val="002244AF"/>
    <w:rsid w:val="00224635"/>
    <w:rsid w:val="002254E8"/>
    <w:rsid w:val="00231BC1"/>
    <w:rsid w:val="00242241"/>
    <w:rsid w:val="00242A7A"/>
    <w:rsid w:val="00252A77"/>
    <w:rsid w:val="00255817"/>
    <w:rsid w:val="00263DAA"/>
    <w:rsid w:val="00266742"/>
    <w:rsid w:val="0027212A"/>
    <w:rsid w:val="00273CA1"/>
    <w:rsid w:val="0028346F"/>
    <w:rsid w:val="00285B27"/>
    <w:rsid w:val="002900EA"/>
    <w:rsid w:val="00292057"/>
    <w:rsid w:val="00294614"/>
    <w:rsid w:val="00297EE3"/>
    <w:rsid w:val="002A6927"/>
    <w:rsid w:val="002A7757"/>
    <w:rsid w:val="002B4E52"/>
    <w:rsid w:val="002C53E4"/>
    <w:rsid w:val="002D1409"/>
    <w:rsid w:val="002D4F33"/>
    <w:rsid w:val="002D757B"/>
    <w:rsid w:val="002E1E4B"/>
    <w:rsid w:val="002F013B"/>
    <w:rsid w:val="002F45BB"/>
    <w:rsid w:val="003016A5"/>
    <w:rsid w:val="0030523C"/>
    <w:rsid w:val="00306CFA"/>
    <w:rsid w:val="00307110"/>
    <w:rsid w:val="0031531A"/>
    <w:rsid w:val="00315EBE"/>
    <w:rsid w:val="00320E60"/>
    <w:rsid w:val="00324A7F"/>
    <w:rsid w:val="00324C0F"/>
    <w:rsid w:val="0033479E"/>
    <w:rsid w:val="003361C6"/>
    <w:rsid w:val="00337681"/>
    <w:rsid w:val="00341DD6"/>
    <w:rsid w:val="00342247"/>
    <w:rsid w:val="00344385"/>
    <w:rsid w:val="00346C23"/>
    <w:rsid w:val="00351A07"/>
    <w:rsid w:val="003520E2"/>
    <w:rsid w:val="0035394C"/>
    <w:rsid w:val="003543A0"/>
    <w:rsid w:val="00355973"/>
    <w:rsid w:val="00355B40"/>
    <w:rsid w:val="003575DF"/>
    <w:rsid w:val="003602A4"/>
    <w:rsid w:val="003705FA"/>
    <w:rsid w:val="00371039"/>
    <w:rsid w:val="00371AE5"/>
    <w:rsid w:val="003763D3"/>
    <w:rsid w:val="00380FDF"/>
    <w:rsid w:val="00384C05"/>
    <w:rsid w:val="003908E4"/>
    <w:rsid w:val="003940EE"/>
    <w:rsid w:val="00397122"/>
    <w:rsid w:val="003A44BF"/>
    <w:rsid w:val="003B3ED0"/>
    <w:rsid w:val="003B5BF1"/>
    <w:rsid w:val="003B6566"/>
    <w:rsid w:val="003C0BC3"/>
    <w:rsid w:val="003C1DF5"/>
    <w:rsid w:val="003D13C4"/>
    <w:rsid w:val="003D1CA3"/>
    <w:rsid w:val="003E0AA6"/>
    <w:rsid w:val="003E17F2"/>
    <w:rsid w:val="003E1C05"/>
    <w:rsid w:val="003E4975"/>
    <w:rsid w:val="003E5E70"/>
    <w:rsid w:val="003E689D"/>
    <w:rsid w:val="003F11A8"/>
    <w:rsid w:val="003F1B1F"/>
    <w:rsid w:val="003F46C3"/>
    <w:rsid w:val="003F7D20"/>
    <w:rsid w:val="00401A94"/>
    <w:rsid w:val="004039CE"/>
    <w:rsid w:val="00406916"/>
    <w:rsid w:val="00407AB8"/>
    <w:rsid w:val="00412BA7"/>
    <w:rsid w:val="00420F6A"/>
    <w:rsid w:val="004220CF"/>
    <w:rsid w:val="004417AA"/>
    <w:rsid w:val="0044292E"/>
    <w:rsid w:val="0046079C"/>
    <w:rsid w:val="004640F8"/>
    <w:rsid w:val="004656F1"/>
    <w:rsid w:val="00477434"/>
    <w:rsid w:val="0049301A"/>
    <w:rsid w:val="004A5FF4"/>
    <w:rsid w:val="004A671C"/>
    <w:rsid w:val="004B0C13"/>
    <w:rsid w:val="004B6E2E"/>
    <w:rsid w:val="004C3D95"/>
    <w:rsid w:val="004C4EB7"/>
    <w:rsid w:val="004D00B3"/>
    <w:rsid w:val="004D1018"/>
    <w:rsid w:val="004D10E9"/>
    <w:rsid w:val="004E0000"/>
    <w:rsid w:val="004E0D30"/>
    <w:rsid w:val="004E73B9"/>
    <w:rsid w:val="004F7FC8"/>
    <w:rsid w:val="005102A5"/>
    <w:rsid w:val="00522D8D"/>
    <w:rsid w:val="005255D6"/>
    <w:rsid w:val="0053091B"/>
    <w:rsid w:val="00537FC4"/>
    <w:rsid w:val="00541BC8"/>
    <w:rsid w:val="0054213A"/>
    <w:rsid w:val="00543168"/>
    <w:rsid w:val="005468B9"/>
    <w:rsid w:val="005604AA"/>
    <w:rsid w:val="0056218B"/>
    <w:rsid w:val="005720A7"/>
    <w:rsid w:val="00576839"/>
    <w:rsid w:val="005801A0"/>
    <w:rsid w:val="00582BA5"/>
    <w:rsid w:val="0058319A"/>
    <w:rsid w:val="00586F1F"/>
    <w:rsid w:val="00590645"/>
    <w:rsid w:val="0059360E"/>
    <w:rsid w:val="005A3423"/>
    <w:rsid w:val="005A39AB"/>
    <w:rsid w:val="005A50DF"/>
    <w:rsid w:val="005B02D5"/>
    <w:rsid w:val="005B046F"/>
    <w:rsid w:val="005C35FE"/>
    <w:rsid w:val="005C51C2"/>
    <w:rsid w:val="005D2CF0"/>
    <w:rsid w:val="005D48F0"/>
    <w:rsid w:val="005D4C1B"/>
    <w:rsid w:val="005E02ED"/>
    <w:rsid w:val="005E41FA"/>
    <w:rsid w:val="005E505B"/>
    <w:rsid w:val="005E6E0A"/>
    <w:rsid w:val="005F0446"/>
    <w:rsid w:val="005F3A5C"/>
    <w:rsid w:val="0060530A"/>
    <w:rsid w:val="0060658D"/>
    <w:rsid w:val="00607616"/>
    <w:rsid w:val="0061442E"/>
    <w:rsid w:val="00621EFD"/>
    <w:rsid w:val="00625C78"/>
    <w:rsid w:val="00625F6F"/>
    <w:rsid w:val="00630855"/>
    <w:rsid w:val="00631FFA"/>
    <w:rsid w:val="0064365E"/>
    <w:rsid w:val="00645C33"/>
    <w:rsid w:val="00653ADE"/>
    <w:rsid w:val="0065476B"/>
    <w:rsid w:val="0066065C"/>
    <w:rsid w:val="00665455"/>
    <w:rsid w:val="006819A1"/>
    <w:rsid w:val="00687854"/>
    <w:rsid w:val="00687FB8"/>
    <w:rsid w:val="00692FBF"/>
    <w:rsid w:val="006A2F7D"/>
    <w:rsid w:val="006B168E"/>
    <w:rsid w:val="006B1D41"/>
    <w:rsid w:val="006B471B"/>
    <w:rsid w:val="006C7CC8"/>
    <w:rsid w:val="006D389D"/>
    <w:rsid w:val="006D539D"/>
    <w:rsid w:val="006D632F"/>
    <w:rsid w:val="006E35AF"/>
    <w:rsid w:val="006F28A4"/>
    <w:rsid w:val="00701278"/>
    <w:rsid w:val="007055CF"/>
    <w:rsid w:val="0071533E"/>
    <w:rsid w:val="00721B73"/>
    <w:rsid w:val="00744156"/>
    <w:rsid w:val="00746701"/>
    <w:rsid w:val="00746AC0"/>
    <w:rsid w:val="0076027F"/>
    <w:rsid w:val="0077419E"/>
    <w:rsid w:val="00783C10"/>
    <w:rsid w:val="00786542"/>
    <w:rsid w:val="0078658D"/>
    <w:rsid w:val="007900CB"/>
    <w:rsid w:val="00790C19"/>
    <w:rsid w:val="00797E7A"/>
    <w:rsid w:val="007A2B1C"/>
    <w:rsid w:val="007A6ACD"/>
    <w:rsid w:val="007B08DA"/>
    <w:rsid w:val="007C2555"/>
    <w:rsid w:val="007C36FA"/>
    <w:rsid w:val="007C389F"/>
    <w:rsid w:val="007C4235"/>
    <w:rsid w:val="007C4AD0"/>
    <w:rsid w:val="007C531D"/>
    <w:rsid w:val="007D1279"/>
    <w:rsid w:val="007D187F"/>
    <w:rsid w:val="007E00A9"/>
    <w:rsid w:val="007E09F2"/>
    <w:rsid w:val="007E3CB5"/>
    <w:rsid w:val="007F0F84"/>
    <w:rsid w:val="007F24F7"/>
    <w:rsid w:val="007F3FF1"/>
    <w:rsid w:val="00800107"/>
    <w:rsid w:val="00802FD3"/>
    <w:rsid w:val="00804830"/>
    <w:rsid w:val="008055B6"/>
    <w:rsid w:val="008060F3"/>
    <w:rsid w:val="00807B8A"/>
    <w:rsid w:val="008111B4"/>
    <w:rsid w:val="00837407"/>
    <w:rsid w:val="00842153"/>
    <w:rsid w:val="008442EB"/>
    <w:rsid w:val="00844359"/>
    <w:rsid w:val="00845D5B"/>
    <w:rsid w:val="00861264"/>
    <w:rsid w:val="00866F4E"/>
    <w:rsid w:val="00872A3C"/>
    <w:rsid w:val="00874485"/>
    <w:rsid w:val="0088003F"/>
    <w:rsid w:val="00885449"/>
    <w:rsid w:val="0089362C"/>
    <w:rsid w:val="00895619"/>
    <w:rsid w:val="00896838"/>
    <w:rsid w:val="008971BA"/>
    <w:rsid w:val="008A34E0"/>
    <w:rsid w:val="008A6587"/>
    <w:rsid w:val="008B4D0E"/>
    <w:rsid w:val="008B64C6"/>
    <w:rsid w:val="008B6CF6"/>
    <w:rsid w:val="008C2B22"/>
    <w:rsid w:val="008C42B5"/>
    <w:rsid w:val="008D07B6"/>
    <w:rsid w:val="008D65BA"/>
    <w:rsid w:val="008E5B08"/>
    <w:rsid w:val="008F07B1"/>
    <w:rsid w:val="009002E7"/>
    <w:rsid w:val="009059D6"/>
    <w:rsid w:val="009121E3"/>
    <w:rsid w:val="0091727F"/>
    <w:rsid w:val="00920488"/>
    <w:rsid w:val="00922801"/>
    <w:rsid w:val="00926838"/>
    <w:rsid w:val="00931A1D"/>
    <w:rsid w:val="00931DDF"/>
    <w:rsid w:val="00940878"/>
    <w:rsid w:val="00941D94"/>
    <w:rsid w:val="00943232"/>
    <w:rsid w:val="00943C72"/>
    <w:rsid w:val="00956BA9"/>
    <w:rsid w:val="00961308"/>
    <w:rsid w:val="0096321E"/>
    <w:rsid w:val="00980C15"/>
    <w:rsid w:val="00987C34"/>
    <w:rsid w:val="009A46CC"/>
    <w:rsid w:val="009B02C7"/>
    <w:rsid w:val="009B2AC7"/>
    <w:rsid w:val="009B5B8A"/>
    <w:rsid w:val="009C60F0"/>
    <w:rsid w:val="009C7605"/>
    <w:rsid w:val="009D5103"/>
    <w:rsid w:val="009D6FA2"/>
    <w:rsid w:val="009E34D2"/>
    <w:rsid w:val="009E787B"/>
    <w:rsid w:val="009F5659"/>
    <w:rsid w:val="009F6452"/>
    <w:rsid w:val="00A01056"/>
    <w:rsid w:val="00A01F55"/>
    <w:rsid w:val="00A023BD"/>
    <w:rsid w:val="00A06E7B"/>
    <w:rsid w:val="00A10DB8"/>
    <w:rsid w:val="00A2140B"/>
    <w:rsid w:val="00A31B76"/>
    <w:rsid w:val="00A37B65"/>
    <w:rsid w:val="00A41CA2"/>
    <w:rsid w:val="00A41FA3"/>
    <w:rsid w:val="00A44624"/>
    <w:rsid w:val="00A53B07"/>
    <w:rsid w:val="00A640ED"/>
    <w:rsid w:val="00A6677C"/>
    <w:rsid w:val="00A71CE7"/>
    <w:rsid w:val="00A8016B"/>
    <w:rsid w:val="00A82E08"/>
    <w:rsid w:val="00A82E09"/>
    <w:rsid w:val="00A8303D"/>
    <w:rsid w:val="00A873E5"/>
    <w:rsid w:val="00A90325"/>
    <w:rsid w:val="00A909CD"/>
    <w:rsid w:val="00AA0BD6"/>
    <w:rsid w:val="00AA570F"/>
    <w:rsid w:val="00AA6AD6"/>
    <w:rsid w:val="00AB2724"/>
    <w:rsid w:val="00AB6226"/>
    <w:rsid w:val="00AB7E3B"/>
    <w:rsid w:val="00AC007C"/>
    <w:rsid w:val="00AC75F9"/>
    <w:rsid w:val="00AD105C"/>
    <w:rsid w:val="00AE2773"/>
    <w:rsid w:val="00AE71EE"/>
    <w:rsid w:val="00AF4A6A"/>
    <w:rsid w:val="00AF627E"/>
    <w:rsid w:val="00B009F8"/>
    <w:rsid w:val="00B128E7"/>
    <w:rsid w:val="00B13105"/>
    <w:rsid w:val="00B146C1"/>
    <w:rsid w:val="00B2025E"/>
    <w:rsid w:val="00B22415"/>
    <w:rsid w:val="00B275E2"/>
    <w:rsid w:val="00B3086E"/>
    <w:rsid w:val="00B572B8"/>
    <w:rsid w:val="00B66E46"/>
    <w:rsid w:val="00B71A32"/>
    <w:rsid w:val="00B84D6A"/>
    <w:rsid w:val="00B92D7A"/>
    <w:rsid w:val="00B941EC"/>
    <w:rsid w:val="00B9670F"/>
    <w:rsid w:val="00BA5534"/>
    <w:rsid w:val="00BA6AA3"/>
    <w:rsid w:val="00BB0D03"/>
    <w:rsid w:val="00BB1B68"/>
    <w:rsid w:val="00BC03C7"/>
    <w:rsid w:val="00BC35A5"/>
    <w:rsid w:val="00BC5617"/>
    <w:rsid w:val="00BD07A4"/>
    <w:rsid w:val="00BD0A17"/>
    <w:rsid w:val="00BD11EE"/>
    <w:rsid w:val="00BD2F6F"/>
    <w:rsid w:val="00BD3067"/>
    <w:rsid w:val="00BD69B4"/>
    <w:rsid w:val="00BE74C4"/>
    <w:rsid w:val="00BF5DC6"/>
    <w:rsid w:val="00BF7D97"/>
    <w:rsid w:val="00C01F26"/>
    <w:rsid w:val="00C0640E"/>
    <w:rsid w:val="00C10093"/>
    <w:rsid w:val="00C325F4"/>
    <w:rsid w:val="00C3493F"/>
    <w:rsid w:val="00C41714"/>
    <w:rsid w:val="00C46C0D"/>
    <w:rsid w:val="00C52F93"/>
    <w:rsid w:val="00C569A6"/>
    <w:rsid w:val="00C57369"/>
    <w:rsid w:val="00C62546"/>
    <w:rsid w:val="00C65E5D"/>
    <w:rsid w:val="00C67605"/>
    <w:rsid w:val="00C71E1D"/>
    <w:rsid w:val="00C72D20"/>
    <w:rsid w:val="00C74B60"/>
    <w:rsid w:val="00C82090"/>
    <w:rsid w:val="00C833D7"/>
    <w:rsid w:val="00C842F0"/>
    <w:rsid w:val="00C873CD"/>
    <w:rsid w:val="00C87A2B"/>
    <w:rsid w:val="00CA447B"/>
    <w:rsid w:val="00CC1E84"/>
    <w:rsid w:val="00CC693E"/>
    <w:rsid w:val="00CD1E17"/>
    <w:rsid w:val="00CD2D4B"/>
    <w:rsid w:val="00CE0E6A"/>
    <w:rsid w:val="00CE469A"/>
    <w:rsid w:val="00CF1BAD"/>
    <w:rsid w:val="00CF4C0B"/>
    <w:rsid w:val="00CF5E9C"/>
    <w:rsid w:val="00CF5F0F"/>
    <w:rsid w:val="00D01603"/>
    <w:rsid w:val="00D01FB6"/>
    <w:rsid w:val="00D10691"/>
    <w:rsid w:val="00D21B61"/>
    <w:rsid w:val="00D254B9"/>
    <w:rsid w:val="00D30509"/>
    <w:rsid w:val="00D3324E"/>
    <w:rsid w:val="00D37328"/>
    <w:rsid w:val="00D4607F"/>
    <w:rsid w:val="00D56771"/>
    <w:rsid w:val="00D570C9"/>
    <w:rsid w:val="00D571EB"/>
    <w:rsid w:val="00D61384"/>
    <w:rsid w:val="00D77386"/>
    <w:rsid w:val="00D83E5A"/>
    <w:rsid w:val="00D90543"/>
    <w:rsid w:val="00D93457"/>
    <w:rsid w:val="00DA5269"/>
    <w:rsid w:val="00DB1330"/>
    <w:rsid w:val="00DC198B"/>
    <w:rsid w:val="00DC25CA"/>
    <w:rsid w:val="00DC261F"/>
    <w:rsid w:val="00DC759B"/>
    <w:rsid w:val="00DE5BDE"/>
    <w:rsid w:val="00DF39E4"/>
    <w:rsid w:val="00E02CF4"/>
    <w:rsid w:val="00E105BA"/>
    <w:rsid w:val="00E16186"/>
    <w:rsid w:val="00E17A14"/>
    <w:rsid w:val="00E27E7E"/>
    <w:rsid w:val="00E33812"/>
    <w:rsid w:val="00E4600F"/>
    <w:rsid w:val="00E54D19"/>
    <w:rsid w:val="00E655DF"/>
    <w:rsid w:val="00E71F5D"/>
    <w:rsid w:val="00E747C3"/>
    <w:rsid w:val="00E77334"/>
    <w:rsid w:val="00E82905"/>
    <w:rsid w:val="00E85442"/>
    <w:rsid w:val="00E930D1"/>
    <w:rsid w:val="00E9388A"/>
    <w:rsid w:val="00E974FD"/>
    <w:rsid w:val="00EA5330"/>
    <w:rsid w:val="00ED161D"/>
    <w:rsid w:val="00ED285C"/>
    <w:rsid w:val="00ED3CF6"/>
    <w:rsid w:val="00EE1A0F"/>
    <w:rsid w:val="00EE223E"/>
    <w:rsid w:val="00EE3640"/>
    <w:rsid w:val="00EE5077"/>
    <w:rsid w:val="00EE509C"/>
    <w:rsid w:val="00EF1B39"/>
    <w:rsid w:val="00EF3203"/>
    <w:rsid w:val="00EF61D2"/>
    <w:rsid w:val="00EF67FA"/>
    <w:rsid w:val="00EF7254"/>
    <w:rsid w:val="00F06573"/>
    <w:rsid w:val="00F14413"/>
    <w:rsid w:val="00F1786A"/>
    <w:rsid w:val="00F276BC"/>
    <w:rsid w:val="00F304AD"/>
    <w:rsid w:val="00F338C4"/>
    <w:rsid w:val="00F34DC3"/>
    <w:rsid w:val="00F377B9"/>
    <w:rsid w:val="00F41705"/>
    <w:rsid w:val="00F41BCE"/>
    <w:rsid w:val="00F51BE7"/>
    <w:rsid w:val="00F51E60"/>
    <w:rsid w:val="00F57FFB"/>
    <w:rsid w:val="00F6313A"/>
    <w:rsid w:val="00F63CC7"/>
    <w:rsid w:val="00F70FD3"/>
    <w:rsid w:val="00F75985"/>
    <w:rsid w:val="00F800E4"/>
    <w:rsid w:val="00F80963"/>
    <w:rsid w:val="00F82F6B"/>
    <w:rsid w:val="00FA1DE5"/>
    <w:rsid w:val="00FA40C3"/>
    <w:rsid w:val="00FA52A3"/>
    <w:rsid w:val="00FA7FBC"/>
    <w:rsid w:val="00FB2D35"/>
    <w:rsid w:val="00FD09BC"/>
    <w:rsid w:val="00FD35CA"/>
    <w:rsid w:val="00FD48A1"/>
    <w:rsid w:val="00FD4B1D"/>
    <w:rsid w:val="00FD686B"/>
    <w:rsid w:val="00FE56EE"/>
    <w:rsid w:val="00FE7CA9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C1AB4"/>
  <w15:chartTrackingRefBased/>
  <w15:docId w15:val="{BBFC8070-1C94-AC43-9842-A6D6A827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0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DEF"/>
    <w:pPr>
      <w:keepNext/>
      <w:keepLines/>
      <w:spacing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2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6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0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6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02A4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971BA"/>
    <w:pPr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1BA"/>
    <w:rPr>
      <w:rFonts w:ascii="Times New Roman" w:eastAsiaTheme="majorEastAsia" w:hAnsi="Times New Roman" w:cs="Times New Roman"/>
      <w:b/>
      <w:bCs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B009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53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4C"/>
  </w:style>
  <w:style w:type="paragraph" w:styleId="Footer">
    <w:name w:val="footer"/>
    <w:basedOn w:val="Normal"/>
    <w:link w:val="FooterChar"/>
    <w:uiPriority w:val="99"/>
    <w:unhideWhenUsed/>
    <w:rsid w:val="00353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4C"/>
  </w:style>
  <w:style w:type="character" w:styleId="PageNumber">
    <w:name w:val="page number"/>
    <w:basedOn w:val="DefaultParagraphFont"/>
    <w:uiPriority w:val="99"/>
    <w:semiHidden/>
    <w:unhideWhenUsed/>
    <w:rsid w:val="0035394C"/>
  </w:style>
  <w:style w:type="character" w:styleId="CommentReference">
    <w:name w:val="annotation reference"/>
    <w:basedOn w:val="DefaultParagraphFont"/>
    <w:uiPriority w:val="99"/>
    <w:semiHidden/>
    <w:unhideWhenUsed/>
    <w:rsid w:val="00922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8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0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6DEF"/>
    <w:rPr>
      <w:rFonts w:ascii="Times New Roman" w:eastAsiaTheme="majorEastAsia" w:hAnsi="Times New Roman" w:cs="Times New Roman"/>
      <w:b/>
      <w:bCs/>
      <w:color w:val="000000" w:themeColor="text1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00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27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9461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A53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2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18" ma:contentTypeDescription="Create a new document." ma:contentTypeScope="" ma:versionID="b76d79111635277e4942666408fa7c6e">
  <xsd:schema xmlns:xsd="http://www.w3.org/2001/XMLSchema" xmlns:xs="http://www.w3.org/2001/XMLSchema" xmlns:p="http://schemas.microsoft.com/office/2006/metadata/properties" xmlns:ns2="4e6984c5-66a7-41a3-994d-c3b8e48b2f60" xmlns:ns3="27d3c216-2c03-46eb-90ec-5564128f7bad" targetNamespace="http://schemas.microsoft.com/office/2006/metadata/properties" ma:root="true" ma:fieldsID="84b1fdc44c95e2ab0926ad6018bb0e6f" ns2:_="" ns3:_=""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07ccb4-c310-44f9-a4f9-0691fd1ee117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984c5-66a7-41a3-994d-c3b8e48b2f60">
      <Terms xmlns="http://schemas.microsoft.com/office/infopath/2007/PartnerControls"/>
    </lcf76f155ced4ddcb4097134ff3c332f>
    <TaxCatchAll xmlns="27d3c216-2c03-46eb-90ec-5564128f7b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04528-D037-4517-8175-452BE5CF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FD715-C216-4818-9C2F-F1D4EAB683BE}">
  <ds:schemaRefs>
    <ds:schemaRef ds:uri="http://schemas.microsoft.com/office/2006/metadata/properties"/>
    <ds:schemaRef ds:uri="http://schemas.microsoft.com/office/infopath/2007/PartnerControls"/>
    <ds:schemaRef ds:uri="4e6984c5-66a7-41a3-994d-c3b8e48b2f60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39893756-A8CD-440A-BE73-CE0E0ADAA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9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Heather</dc:creator>
  <cp:keywords/>
  <dc:description/>
  <cp:lastModifiedBy>Hoffman, Heather</cp:lastModifiedBy>
  <cp:revision>186</cp:revision>
  <cp:lastPrinted>2024-10-23T17:52:00Z</cp:lastPrinted>
  <dcterms:created xsi:type="dcterms:W3CDTF">2025-02-10T20:54:00Z</dcterms:created>
  <dcterms:modified xsi:type="dcterms:W3CDTF">2025-02-14T04:15:00Z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